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B900D0" w:rsidP="00B900D0">
      <w:pPr>
        <w:contextualSpacing/>
        <w:jc w:val="center"/>
        <w:rPr>
          <w:sz w:val="28"/>
          <w:szCs w:val="28"/>
        </w:rPr>
      </w:pPr>
      <w:r w:rsidRPr="00B900D0">
        <w:rPr>
          <w:sz w:val="28"/>
        </w:rPr>
        <w:t>54.02.07 Скульптура</w:t>
      </w: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B900D0" w:rsidRDefault="00B900D0" w:rsidP="00050F61">
      <w:pPr>
        <w:contextualSpacing/>
        <w:jc w:val="both"/>
        <w:rPr>
          <w:sz w:val="28"/>
          <w:szCs w:val="28"/>
        </w:rPr>
      </w:pPr>
    </w:p>
    <w:p w:rsidR="00B900D0" w:rsidRPr="006C5313" w:rsidRDefault="00B900D0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4420ED" w:rsidRDefault="004420ED" w:rsidP="00050F61">
      <w:pPr>
        <w:contextualSpacing/>
        <w:jc w:val="both"/>
        <w:rPr>
          <w:sz w:val="28"/>
          <w:szCs w:val="28"/>
        </w:rPr>
      </w:pPr>
    </w:p>
    <w:p w:rsidR="004420ED" w:rsidRDefault="004420ED" w:rsidP="00050F61">
      <w:pPr>
        <w:contextualSpacing/>
        <w:jc w:val="both"/>
        <w:rPr>
          <w:sz w:val="28"/>
          <w:szCs w:val="28"/>
        </w:rPr>
      </w:pPr>
    </w:p>
    <w:p w:rsidR="004420ED" w:rsidRDefault="00143F08" w:rsidP="004420ED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  <w:r w:rsidR="004420ED">
        <w:rPr>
          <w:sz w:val="28"/>
          <w:szCs w:val="28"/>
        </w:rPr>
        <w:t>,</w:t>
      </w:r>
    </w:p>
    <w:p w:rsidR="004420ED" w:rsidRDefault="003C655A" w:rsidP="004420E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  <w:r w:rsidR="004420ED">
        <w:rPr>
          <w:sz w:val="28"/>
          <w:szCs w:val="28"/>
        </w:rPr>
        <w:br w:type="page"/>
      </w:r>
    </w:p>
    <w:p w:rsidR="00C07E35" w:rsidRPr="001D66DF" w:rsidRDefault="00C07E35" w:rsidP="004420ED">
      <w:pPr>
        <w:contextualSpacing/>
        <w:rPr>
          <w:sz w:val="28"/>
          <w:szCs w:val="28"/>
        </w:rPr>
      </w:pPr>
      <w:proofErr w:type="gramStart"/>
      <w:r w:rsidRPr="001D66DF">
        <w:rPr>
          <w:bCs/>
          <w:sz w:val="28"/>
          <w:szCs w:val="28"/>
        </w:rPr>
        <w:t>Разработана в соответствии с ФГОС СОО,</w:t>
      </w:r>
      <w:r w:rsidRPr="001D66DF">
        <w:rPr>
          <w:color w:val="000000"/>
        </w:rPr>
        <w:t xml:space="preserve"> </w:t>
      </w:r>
      <w:r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Pr="001D66DF">
        <w:rPr>
          <w:color w:val="000000"/>
          <w:sz w:val="28"/>
          <w:szCs w:val="28"/>
        </w:rPr>
        <w:t xml:space="preserve">едерации от 17 мая 2012 г. № 413 </w:t>
      </w:r>
      <w:r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1D66DF">
        <w:t xml:space="preserve">, </w:t>
      </w:r>
      <w:r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Pr="001D66DF">
        <w:t xml:space="preserve"> (</w:t>
      </w:r>
      <w:r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4420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20ED" w:rsidRDefault="004420ED">
      <w:pPr>
        <w:spacing w:after="200" w:line="276" w:lineRule="auto"/>
        <w:rPr>
          <w:vertAlign w:val="superscript"/>
        </w:rPr>
      </w:pPr>
      <w:r>
        <w:rPr>
          <w:vertAlign w:val="superscript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5E0C4B" w:rsidRDefault="003C655A" w:rsidP="005E0C4B">
            <w:pPr>
              <w:pStyle w:val="af8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</w:rPr>
            </w:pPr>
            <w:r w:rsidRPr="005E0C4B">
              <w:rPr>
                <w:rFonts w:ascii="Times New Roman" w:hAnsi="Times New Roman"/>
                <w:b/>
                <w:caps/>
                <w:sz w:val="24"/>
              </w:rPr>
              <w:t>Приложение «</w:t>
            </w:r>
            <w:r w:rsidR="005E0C4B" w:rsidRPr="005E0C4B">
              <w:rPr>
                <w:rFonts w:ascii="Times New Roman" w:hAnsi="Times New Roman"/>
                <w:b/>
                <w:sz w:val="24"/>
              </w:rPr>
              <w:t>ФОНДЫ ОЦЕНОЧНЫХ СРЕДСТВ ДЛЯ ТЕКУЩЕГО (В ТОМ ЧИСЛЕ РУБЕЖНОГО) КОНТРОЛЯ УСПЕВАЕМОСТИ И ПРОМЕЖУТОЧНОЙ АТТЕСТАЦИИ ПО ДИСЦИПЛИНЕ ОД.04 «ЕСТЕСТВОЗНАНИЕ»</w:t>
            </w:r>
          </w:p>
        </w:tc>
        <w:tc>
          <w:tcPr>
            <w:tcW w:w="1903" w:type="dxa"/>
            <w:shd w:val="clear" w:color="auto" w:fill="auto"/>
          </w:tcPr>
          <w:p w:rsidR="00E92DD5" w:rsidRDefault="005E0C4B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B900D0" w:rsidRPr="00B900D0">
        <w:rPr>
          <w:sz w:val="28"/>
          <w:szCs w:val="28"/>
        </w:rPr>
        <w:t>54.02.07 Скульптура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 xml:space="preserve">Министерства образования и науки РФ </w:t>
      </w:r>
      <w:r w:rsidR="00B900D0" w:rsidRPr="00B900D0">
        <w:rPr>
          <w:bCs/>
          <w:sz w:val="28"/>
          <w:szCs w:val="28"/>
        </w:rPr>
        <w:t>от 27 октября 2014 г. N 1385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900D0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B900D0" w:rsidRPr="00B900D0">
        <w:rPr>
          <w:sz w:val="28"/>
          <w:szCs w:val="28"/>
        </w:rPr>
        <w:t>54.02.07 Скульптура</w:t>
      </w:r>
      <w:r w:rsidR="00B900D0" w:rsidRPr="00B900D0">
        <w:rPr>
          <w:b/>
          <w:sz w:val="28"/>
          <w:szCs w:val="28"/>
        </w:rPr>
        <w:t xml:space="preserve"> 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3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5E0C4B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5E0C4B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окружающего мира, восприятия информации </w:t>
      </w:r>
      <w:proofErr w:type="gramStart"/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</w:t>
      </w:r>
      <w:proofErr w:type="gramEnd"/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5E0C4B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5E0C4B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B21DC9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B21DC9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B21DC9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DE27EB"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 w:rsidRPr="00DE27EB">
              <w:rPr>
                <w:rFonts w:eastAsia="Courier New"/>
                <w:color w:val="000000"/>
                <w:lang w:bidi="ru-RU"/>
              </w:rPr>
              <w:t xml:space="preserve">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 xml:space="preserve">способность их использования </w:t>
            </w:r>
            <w:proofErr w:type="gramStart"/>
            <w:r w:rsidRPr="006D772A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представлений о целостной современной </w:t>
            </w:r>
            <w:proofErr w:type="gramStart"/>
            <w:r w:rsidRPr="00C6437A">
              <w:rPr>
                <w:color w:val="22272F"/>
              </w:rPr>
              <w:t>естественно-научной</w:t>
            </w:r>
            <w:proofErr w:type="gramEnd"/>
            <w:r w:rsidRPr="00C6437A">
              <w:rPr>
                <w:color w:val="22272F"/>
              </w:rPr>
      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умения применять </w:t>
            </w:r>
            <w:proofErr w:type="gramStart"/>
            <w:r w:rsidRPr="00C6437A">
              <w:rPr>
                <w:color w:val="22272F"/>
              </w:rPr>
              <w:t>естественно-научные</w:t>
            </w:r>
            <w:proofErr w:type="gramEnd"/>
            <w:r w:rsidRPr="00C6437A">
              <w:rPr>
                <w:color w:val="22272F"/>
              </w:rPr>
      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представлений о научном методе познания природы и средствах изучения </w:t>
            </w:r>
            <w:proofErr w:type="spellStart"/>
            <w:r w:rsidRPr="00C6437A">
              <w:rPr>
                <w:color w:val="22272F"/>
              </w:rPr>
              <w:t>мегамира</w:t>
            </w:r>
            <w:proofErr w:type="spellEnd"/>
            <w:r w:rsidRPr="00C6437A">
              <w:rPr>
                <w:color w:val="22272F"/>
              </w:rPr>
              <w:t xml:space="preserve">, макромира и микромира; владение приемами </w:t>
            </w:r>
            <w:proofErr w:type="gramStart"/>
            <w:r w:rsidRPr="00C6437A">
              <w:rPr>
                <w:color w:val="22272F"/>
              </w:rPr>
              <w:t>естественно-научных</w:t>
            </w:r>
            <w:proofErr w:type="gramEnd"/>
            <w:r w:rsidRPr="00C6437A">
              <w:rPr>
                <w:color w:val="22272F"/>
              </w:rPr>
              <w:t xml:space="preserve">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 xml:space="preserve">владение понятийным аппаратом естественных наук, позволяющим познавать мир, участвовать в дискуссиях по </w:t>
            </w:r>
            <w:proofErr w:type="gramStart"/>
            <w:r w:rsidRPr="00C6437A">
              <w:rPr>
                <w:color w:val="22272F"/>
              </w:rPr>
              <w:t>естественно-научным</w:t>
            </w:r>
            <w:proofErr w:type="gramEnd"/>
            <w:r w:rsidRPr="00C6437A">
              <w:rPr>
                <w:color w:val="22272F"/>
              </w:rPr>
              <w:t xml:space="preserve">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умений понимать значимость </w:t>
            </w:r>
            <w:proofErr w:type="gramStart"/>
            <w:r w:rsidRPr="00C6437A">
              <w:rPr>
                <w:color w:val="22272F"/>
              </w:rPr>
              <w:t>естественно-научного</w:t>
            </w:r>
            <w:proofErr w:type="gramEnd"/>
            <w:r w:rsidRPr="00C6437A">
              <w:rPr>
                <w:color w:val="22272F"/>
              </w:rPr>
              <w:t xml:space="preserve">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</w:t>
            </w:r>
            <w:proofErr w:type="gramStart"/>
            <w:r w:rsidRPr="00C6437A">
              <w:rPr>
                <w:color w:val="22272F"/>
              </w:rPr>
              <w:t>обучающийся</w:t>
            </w:r>
            <w:proofErr w:type="gramEnd"/>
            <w:r w:rsidRPr="00C6437A">
              <w:rPr>
                <w:color w:val="22272F"/>
              </w:rPr>
              <w:t xml:space="preserve">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B21DC9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5E0C4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5E0C4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5E0C4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F526FE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5E0C4B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B21DC9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5E0C4B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5E0C4B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5E0C4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5E0C4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B21DC9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5E0C4B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shd w:val="clear" w:color="auto" w:fill="auto"/>
          </w:tcPr>
          <w:p w:rsidR="00DE27EB" w:rsidRPr="00055940" w:rsidRDefault="00DE27EB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27E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E27EB">
        <w:rPr>
          <w:rFonts w:ascii="Times New Roman" w:hAnsi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DE27EB">
        <w:rPr>
          <w:rFonts w:ascii="Times New Roman" w:hAnsi="Times New Roman"/>
          <w:sz w:val="28"/>
          <w:szCs w:val="28"/>
        </w:rPr>
        <w:t>среди</w:t>
      </w:r>
      <w:proofErr w:type="gramEnd"/>
      <w:r w:rsidRPr="00DE27EB">
        <w:rPr>
          <w:rFonts w:ascii="Times New Roman" w:hAnsi="Times New Roman"/>
          <w:sz w:val="28"/>
          <w:szCs w:val="28"/>
        </w:rPr>
        <w:t xml:space="preserve"> обучающихся;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отсутствие социальных конфликтов </w:t>
      </w:r>
      <w:proofErr w:type="gramStart"/>
      <w:r w:rsidRPr="00DE27EB">
        <w:rPr>
          <w:rFonts w:ascii="Times New Roman" w:hAnsi="Times New Roman"/>
          <w:sz w:val="28"/>
          <w:szCs w:val="28"/>
        </w:rPr>
        <w:t>среди</w:t>
      </w:r>
      <w:proofErr w:type="gramEnd"/>
      <w:r w:rsidRPr="00DE27EB">
        <w:rPr>
          <w:rFonts w:ascii="Times New Roman" w:hAnsi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5E0C4B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DE27EB">
        <w:rPr>
          <w:sz w:val="28"/>
          <w:szCs w:val="28"/>
        </w:rPr>
        <w:t>Обучающимся</w:t>
      </w:r>
      <w:proofErr w:type="gramEnd"/>
      <w:r w:rsidRPr="00DE27EB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максимальной учебной нагрузки </w:t>
      </w:r>
      <w:proofErr w:type="gramStart"/>
      <w:r w:rsidRPr="009B3AFB">
        <w:rPr>
          <w:sz w:val="28"/>
          <w:szCs w:val="28"/>
        </w:rPr>
        <w:t>обучающегося</w:t>
      </w:r>
      <w:proofErr w:type="gramEnd"/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B21DC9" w:rsidRDefault="00050F61" w:rsidP="00B21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  <w:r w:rsidR="00B21DC9">
        <w:rPr>
          <w:sz w:val="28"/>
          <w:szCs w:val="28"/>
        </w:rPr>
        <w:br w:type="page"/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DA0447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330D84">
              <w:rPr>
                <w:rFonts w:ascii="Times New Roman" w:hAnsi="Times New Roman" w:cs="Times New Roman"/>
                <w:b/>
              </w:rPr>
              <w:t>естественно-научного</w:t>
            </w:r>
            <w:proofErr w:type="gramEnd"/>
            <w:r w:rsidRPr="00330D8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proofErr w:type="gramStart"/>
            <w:r w:rsidRPr="00A04FD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04F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FDD">
              <w:rPr>
                <w:rFonts w:ascii="Times New Roman" w:hAnsi="Times New Roman" w:cs="Times New Roman"/>
              </w:rPr>
              <w:t>мегами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</w:t>
            </w:r>
            <w:proofErr w:type="spell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</w:t>
            </w:r>
            <w:proofErr w:type="spell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</w:t>
            </w:r>
            <w:proofErr w:type="gram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  <w:proofErr w:type="gram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proofErr w:type="gram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н</w:t>
            </w:r>
            <w:proofErr w:type="gram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анотехнологии</w:t>
            </w:r>
            <w:proofErr w:type="spell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0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В </w:t>
            </w:r>
            <w:proofErr w:type="spellStart"/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т.ч</w:t>
            </w:r>
            <w:proofErr w:type="spellEnd"/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аздел 2. Природа и закономерности </w:t>
            </w:r>
            <w:proofErr w:type="spellStart"/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мегамира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</w:t>
            </w:r>
            <w:proofErr w:type="gramStart"/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</w:t>
            </w:r>
            <w:proofErr w:type="gramEnd"/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</w:t>
            </w:r>
            <w:proofErr w:type="gramEnd"/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gramStart"/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Химический состав планеты)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proofErr w:type="spellStart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мегамира</w:t>
            </w:r>
            <w:proofErr w:type="spellEnd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, их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</w:t>
            </w:r>
            <w:proofErr w:type="gramStart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</w:t>
            </w:r>
            <w:proofErr w:type="gramEnd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</w:t>
            </w:r>
            <w:proofErr w:type="spellStart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Мегамира</w:t>
            </w:r>
            <w:proofErr w:type="spellEnd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унные затмения.</w:t>
            </w:r>
            <w:proofErr w:type="gramEnd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Землетрясения и цунами, причины возникновения. Погода и климат. Климатообразующие факторы. Основные показатели погоды. </w:t>
            </w:r>
            <w:proofErr w:type="gramStart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Мировой круговорот воды). </w:t>
            </w:r>
            <w:proofErr w:type="gramEnd"/>
          </w:p>
          <w:p w:rsidR="00372606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В </w:t>
            </w:r>
            <w:proofErr w:type="spellStart"/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т.ч</w:t>
            </w:r>
            <w:proofErr w:type="spellEnd"/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0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proofErr w:type="gramStart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</w:t>
            </w:r>
            <w:proofErr w:type="gram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</w:t>
            </w:r>
            <w:proofErr w:type="gramEnd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proofErr w:type="gramStart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Химическая связь. Механизмы образования химической связи. </w:t>
            </w:r>
            <w:proofErr w:type="spell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Электроотрицательность</w:t>
            </w:r>
            <w:proofErr w:type="spellEnd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</w:t>
            </w:r>
            <w:proofErr w:type="gram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химической связи (Ковалентная связь.</w:t>
            </w:r>
            <w:proofErr w:type="gramEnd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Ионная связь. Металлическая связь. </w:t>
            </w:r>
            <w:proofErr w:type="gram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Водородная связь)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proofErr w:type="gramStart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10</w:t>
            </w:r>
          </w:p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B21DC9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B21DC9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B21DC9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B21DC9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B21DC9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AC6050">
              <w:rPr>
                <w:b/>
                <w:sz w:val="20"/>
                <w:szCs w:val="20"/>
              </w:rPr>
              <w:t>т.ч</w:t>
            </w:r>
            <w:proofErr w:type="spellEnd"/>
            <w:r w:rsidRPr="00AC6050">
              <w:rPr>
                <w:b/>
                <w:sz w:val="20"/>
                <w:szCs w:val="20"/>
              </w:rPr>
              <w:t>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B21DC9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B21DC9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B21DC9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shd w:val="clear" w:color="auto" w:fill="auto"/>
          </w:tcPr>
          <w:p w:rsidR="002943C7" w:rsidRPr="00AC6050" w:rsidRDefault="002943C7" w:rsidP="002943C7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B21DC9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shd w:val="clear" w:color="auto" w:fill="auto"/>
          </w:tcPr>
          <w:p w:rsidR="002943C7" w:rsidRPr="00AC6050" w:rsidRDefault="002943C7" w:rsidP="002943C7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B21DC9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B21DC9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proofErr w:type="gramStart"/>
            <w:r w:rsidRPr="00AC6050">
              <w:rPr>
                <w:sz w:val="20"/>
                <w:szCs w:val="20"/>
              </w:rPr>
              <w:t>(Учение о составе и структуре вещества.</w:t>
            </w:r>
            <w:proofErr w:type="gramEnd"/>
            <w:r w:rsidRPr="00AC6050">
              <w:rPr>
                <w:sz w:val="20"/>
                <w:szCs w:val="20"/>
              </w:rPr>
              <w:t xml:space="preserve"> Основные положения молекулярно-кинетической теории строения вещества. Состояния вещества. Типы кристаллических решеток (</w:t>
            </w:r>
            <w:proofErr w:type="gramStart"/>
            <w:r w:rsidRPr="00AC6050">
              <w:rPr>
                <w:sz w:val="20"/>
                <w:szCs w:val="20"/>
              </w:rPr>
              <w:t>атомная</w:t>
            </w:r>
            <w:proofErr w:type="gramEnd"/>
            <w:r w:rsidRPr="00AC6050">
              <w:rPr>
                <w:sz w:val="20"/>
                <w:szCs w:val="20"/>
              </w:rPr>
              <w:t xml:space="preserve">, молекулярная, ионная, металлическая). Физические свойства веществ. </w:t>
            </w:r>
            <w:proofErr w:type="gramStart"/>
            <w:r w:rsidRPr="00AC6050">
              <w:rPr>
                <w:sz w:val="20"/>
                <w:szCs w:val="20"/>
              </w:rPr>
              <w:t>Причины многообразия веществ)</w:t>
            </w:r>
            <w:proofErr w:type="gramEnd"/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B21DC9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53D75" w:rsidRPr="00AC6050" w:rsidTr="00B21DC9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B21DC9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B21DC9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53D75" w:rsidRPr="00AC6050" w:rsidTr="00B21DC9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B21DC9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53D75" w:rsidRPr="00AC6050" w:rsidTr="00B21DC9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B21DC9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B21DC9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1337F" w:rsidRPr="00AC6050" w:rsidTr="00B21DC9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B21DC9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B21DC9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Причины эволюции. </w:t>
            </w:r>
            <w:proofErr w:type="gramStart"/>
            <w:r w:rsidRPr="00AC6050">
              <w:rPr>
                <w:sz w:val="20"/>
                <w:szCs w:val="20"/>
              </w:rPr>
              <w:t>Эволюция и разнообразие (Доказательства эволюции живого.</w:t>
            </w:r>
            <w:proofErr w:type="gramEnd"/>
            <w:r w:rsidRPr="00AC6050">
              <w:rPr>
                <w:sz w:val="20"/>
                <w:szCs w:val="20"/>
              </w:rPr>
              <w:t xml:space="preserve">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B21DC9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sz w:val="20"/>
                <w:szCs w:val="20"/>
              </w:rPr>
              <w:t>ОК</w:t>
            </w:r>
            <w:proofErr w:type="gramEnd"/>
            <w:r w:rsidRPr="00AC6050">
              <w:rPr>
                <w:sz w:val="20"/>
                <w:szCs w:val="20"/>
              </w:rPr>
              <w:t xml:space="preserve"> 10</w:t>
            </w:r>
          </w:p>
        </w:tc>
      </w:tr>
      <w:tr w:rsidR="00D1337F" w:rsidRPr="000A14F8" w:rsidTr="00B21DC9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B21DC9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</w:t>
            </w:r>
            <w:proofErr w:type="spellStart"/>
            <w:r w:rsidRPr="000A14F8">
              <w:rPr>
                <w:sz w:val="20"/>
                <w:szCs w:val="20"/>
              </w:rPr>
              <w:t>консументы</w:t>
            </w:r>
            <w:proofErr w:type="spellEnd"/>
            <w:r w:rsidRPr="000A14F8">
              <w:rPr>
                <w:sz w:val="20"/>
                <w:szCs w:val="20"/>
              </w:rPr>
              <w:t xml:space="preserve">, </w:t>
            </w:r>
            <w:proofErr w:type="spellStart"/>
            <w:r w:rsidRPr="000A14F8">
              <w:rPr>
                <w:sz w:val="20"/>
                <w:szCs w:val="20"/>
              </w:rPr>
              <w:t>редуценты</w:t>
            </w:r>
            <w:proofErr w:type="spellEnd"/>
            <w:r w:rsidRPr="000A14F8">
              <w:rPr>
                <w:sz w:val="20"/>
                <w:szCs w:val="20"/>
              </w:rPr>
              <w:t xml:space="preserve">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</w:t>
            </w:r>
            <w:proofErr w:type="spellStart"/>
            <w:r w:rsidRPr="000A14F8">
              <w:rPr>
                <w:sz w:val="20"/>
                <w:szCs w:val="20"/>
              </w:rPr>
              <w:t>ноосферный</w:t>
            </w:r>
            <w:proofErr w:type="spellEnd"/>
            <w:r w:rsidRPr="000A14F8">
              <w:rPr>
                <w:sz w:val="20"/>
                <w:szCs w:val="20"/>
              </w:rPr>
              <w:t>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B21DC9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B21DC9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B21DC9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2. Практическое занятие - Составление схем круговоротов веще</w:t>
            </w:r>
            <w:proofErr w:type="gramStart"/>
            <w:r w:rsidRPr="000A14F8">
              <w:rPr>
                <w:sz w:val="20"/>
                <w:szCs w:val="20"/>
              </w:rPr>
              <w:t>ств в пр</w:t>
            </w:r>
            <w:proofErr w:type="gramEnd"/>
            <w:r w:rsidRPr="000A14F8">
              <w:rPr>
                <w:sz w:val="20"/>
                <w:szCs w:val="20"/>
              </w:rPr>
              <w:t xml:space="preserve">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0A14F8">
              <w:rPr>
                <w:b/>
                <w:sz w:val="20"/>
                <w:szCs w:val="20"/>
              </w:rPr>
              <w:t>т.ч</w:t>
            </w:r>
            <w:proofErr w:type="spellEnd"/>
            <w:r w:rsidRPr="000A14F8">
              <w:rPr>
                <w:b/>
                <w:sz w:val="20"/>
                <w:szCs w:val="20"/>
              </w:rPr>
              <w:t>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B21DC9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B21DC9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proofErr w:type="gramStart"/>
            <w:r w:rsidRPr="000A14F8">
              <w:rPr>
                <w:b/>
                <w:sz w:val="20"/>
                <w:szCs w:val="20"/>
              </w:rPr>
              <w:t>естественно-научного</w:t>
            </w:r>
            <w:proofErr w:type="gramEnd"/>
            <w:r w:rsidRPr="000A14F8">
              <w:rPr>
                <w:b/>
                <w:sz w:val="20"/>
                <w:szCs w:val="20"/>
              </w:rPr>
              <w:t xml:space="preserve">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Принципы формирования </w:t>
            </w:r>
            <w:proofErr w:type="spellStart"/>
            <w:r w:rsidRPr="00D1337F">
              <w:rPr>
                <w:sz w:val="20"/>
              </w:rPr>
              <w:t>здоровьесберегающего</w:t>
            </w:r>
            <w:proofErr w:type="spellEnd"/>
            <w:r w:rsidRPr="00D1337F">
              <w:rPr>
                <w:sz w:val="20"/>
              </w:rPr>
              <w:t xml:space="preserve">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B21DC9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>Факторы и привычки, пагубно влияющие на здоровье 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B21DC9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 xml:space="preserve">В </w:t>
            </w:r>
            <w:proofErr w:type="spellStart"/>
            <w:r w:rsidRPr="00500A1E">
              <w:rPr>
                <w:b/>
                <w:sz w:val="20"/>
              </w:rPr>
              <w:t>т.ч</w:t>
            </w:r>
            <w:proofErr w:type="spellEnd"/>
            <w:r w:rsidRPr="00500A1E">
              <w:rPr>
                <w:b/>
                <w:sz w:val="20"/>
              </w:rPr>
              <w:t>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B21DC9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9B47CC" w:rsidRPr="000A14F8" w:rsidTr="00B21DC9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B21DC9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 xml:space="preserve">стеклянные пробирки, слайды (плотная бумага) с отверстием 1 мм, </w:t>
      </w:r>
      <w:proofErr w:type="gramStart"/>
      <w:r w:rsidRPr="00B84005">
        <w:rPr>
          <w:sz w:val="28"/>
          <w:szCs w:val="28"/>
          <w:lang w:bidi="ru-RU"/>
        </w:rPr>
        <w:t>с</w:t>
      </w:r>
      <w:proofErr w:type="gramEnd"/>
      <w:r w:rsidRPr="00B84005">
        <w:rPr>
          <w:sz w:val="28"/>
          <w:szCs w:val="28"/>
          <w:lang w:bidi="ru-RU"/>
        </w:rPr>
        <w:t xml:space="preserve">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 xml:space="preserve">наглядные пособия: наборы </w:t>
      </w:r>
      <w:proofErr w:type="spellStart"/>
      <w:r w:rsidRPr="00B84005">
        <w:rPr>
          <w:sz w:val="28"/>
          <w:szCs w:val="28"/>
          <w:lang w:bidi="ru-RU"/>
        </w:rPr>
        <w:t>шаростержневых</w:t>
      </w:r>
      <w:proofErr w:type="spellEnd"/>
      <w:r w:rsidRPr="00B84005">
        <w:rPr>
          <w:sz w:val="28"/>
          <w:szCs w:val="28"/>
          <w:lang w:bidi="ru-RU"/>
        </w:rPr>
        <w:t xml:space="preserve">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</w:t>
      </w:r>
      <w:proofErr w:type="spellStart"/>
      <w:r w:rsidRPr="00B84005">
        <w:rPr>
          <w:sz w:val="28"/>
          <w:szCs w:val="28"/>
          <w:lang w:bidi="ru-RU"/>
        </w:rPr>
        <w:t>презентер</w:t>
      </w:r>
      <w:proofErr w:type="spellEnd"/>
      <w:r w:rsidRPr="00B84005">
        <w:rPr>
          <w:sz w:val="28"/>
          <w:szCs w:val="28"/>
          <w:lang w:bidi="ru-RU"/>
        </w:rPr>
        <w:t xml:space="preserve">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5748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57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602BC2">
        <w:rPr>
          <w:b/>
          <w:bCs/>
          <w:sz w:val="28"/>
          <w:szCs w:val="28"/>
        </w:rPr>
        <w:t>Основные источники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1. Естествознание. 10 класс: базовый уровень: учебник для общеобразовательных организаций / И.Ю. Алексашина [и др.].. — Москва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Просвещение, 2022. — 272 c. — ISBN 978-5-09-101684-0.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0" w:history="1">
        <w:r w:rsidRPr="00602BC2">
          <w:rPr>
            <w:rStyle w:val="afb"/>
            <w:bCs/>
            <w:sz w:val="28"/>
            <w:szCs w:val="28"/>
          </w:rPr>
          <w:t>https://www.iprbookshop.ru/132229.html</w:t>
        </w:r>
      </w:hyperlink>
      <w:r w:rsidRPr="00602BC2">
        <w:rPr>
          <w:bCs/>
          <w:sz w:val="28"/>
          <w:szCs w:val="28"/>
        </w:rPr>
        <w:t xml:space="preserve">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2. Естествознание. 11 класс: базовый уровень: учебник для общеобразовательных организаций / И.Ю. Алексашина [и др.].. — Москва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Просвещение, 2022. — 256 c. — ISBN 978-5-09-101685-7.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1" w:history="1">
        <w:r w:rsidRPr="00602BC2">
          <w:rPr>
            <w:rStyle w:val="afb"/>
            <w:bCs/>
            <w:sz w:val="28"/>
            <w:szCs w:val="28"/>
          </w:rPr>
          <w:t>https://www.iprbookshop.ru/132231.html</w:t>
        </w:r>
      </w:hyperlink>
      <w:r w:rsidRPr="00602BC2">
        <w:rPr>
          <w:bCs/>
          <w:sz w:val="28"/>
          <w:szCs w:val="28"/>
        </w:rPr>
        <w:t xml:space="preserve">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602BC2">
        <w:rPr>
          <w:b/>
          <w:bCs/>
          <w:sz w:val="28"/>
          <w:szCs w:val="28"/>
        </w:rPr>
        <w:t>Дополнительные источники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1. Биология: для абитуриентов / Р.Г. Заяц [и др.]. — Минск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</w:t>
      </w:r>
      <w:proofErr w:type="spellStart"/>
      <w:r w:rsidRPr="00602BC2">
        <w:rPr>
          <w:bCs/>
          <w:sz w:val="28"/>
          <w:szCs w:val="28"/>
        </w:rPr>
        <w:t>Вышэйшая</w:t>
      </w:r>
      <w:proofErr w:type="spellEnd"/>
      <w:r w:rsidRPr="00602BC2">
        <w:rPr>
          <w:bCs/>
          <w:sz w:val="28"/>
          <w:szCs w:val="28"/>
        </w:rPr>
        <w:t xml:space="preserve"> школа, 2022. — 640 c. — ISBN 978-985-06-3470-2.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602BC2">
          <w:rPr>
            <w:rStyle w:val="afb"/>
            <w:bCs/>
            <w:sz w:val="28"/>
            <w:szCs w:val="28"/>
          </w:rPr>
          <w:t>https://www.iprbookshop.ru/130001.html </w:t>
        </w:r>
      </w:hyperlink>
      <w:r w:rsidRPr="00602BC2">
        <w:rPr>
          <w:bCs/>
          <w:sz w:val="28"/>
          <w:szCs w:val="28"/>
        </w:rPr>
        <w:t xml:space="preserve">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2. Гаршин А.П. Органическая химия в рисунках, таблицах, схемах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учебное пособие / Гаршин А.П.. — Санкт-Петербург : ХИМИЗДАТ, 2022. — 184 c. — ISBN 978-5-93808-384-4.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602BC2">
          <w:rPr>
            <w:rStyle w:val="afb"/>
            <w:bCs/>
            <w:sz w:val="28"/>
            <w:szCs w:val="28"/>
          </w:rPr>
          <w:t>https://www.iprbookshop.ru/121306.html</w:t>
        </w:r>
      </w:hyperlink>
      <w:r w:rsidRPr="00602BC2">
        <w:rPr>
          <w:bCs/>
          <w:sz w:val="28"/>
          <w:szCs w:val="28"/>
        </w:rPr>
        <w:t xml:space="preserve">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3. Контрольно-измерительные материалы. Биология. 10 класс /</w:t>
      </w:r>
      <w:proofErr w:type="gramStart"/>
      <w:r w:rsidRPr="00602BC2">
        <w:rPr>
          <w:bCs/>
          <w:sz w:val="28"/>
          <w:szCs w:val="28"/>
        </w:rPr>
        <w:t xml:space="preserve"> .</w:t>
      </w:r>
      <w:proofErr w:type="gramEnd"/>
      <w:r w:rsidRPr="00602BC2">
        <w:rPr>
          <w:bCs/>
          <w:sz w:val="28"/>
          <w:szCs w:val="28"/>
        </w:rPr>
        <w:t xml:space="preserve"> — Москва : ВАКО, 2021. — 80 c. — ISBN 978-5-408-05589-0.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602BC2">
          <w:rPr>
            <w:rStyle w:val="afb"/>
            <w:bCs/>
            <w:sz w:val="28"/>
            <w:szCs w:val="28"/>
          </w:rPr>
          <w:t>https://www.iprbookshop.ru/125168.html</w:t>
        </w:r>
      </w:hyperlink>
      <w:r w:rsidRPr="00602BC2">
        <w:rPr>
          <w:bCs/>
          <w:sz w:val="28"/>
          <w:szCs w:val="28"/>
        </w:rPr>
        <w:t xml:space="preserve">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4. Контрольно-измерительные материалы. Биология. 11 класс /. — Москва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ВАКО, 2021. — 79 c. — ISBN 978-5-408-05590-6.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5" w:history="1">
        <w:r w:rsidRPr="00602BC2">
          <w:rPr>
            <w:rStyle w:val="afb"/>
            <w:bCs/>
            <w:sz w:val="28"/>
            <w:szCs w:val="28"/>
          </w:rPr>
          <w:t>https://www.iprbookshop.ru/125169.html</w:t>
        </w:r>
      </w:hyperlink>
      <w:r w:rsidRPr="00602BC2">
        <w:rPr>
          <w:bCs/>
          <w:sz w:val="28"/>
          <w:szCs w:val="28"/>
        </w:rPr>
        <w:t xml:space="preserve">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 xml:space="preserve">5. Литвинова Т.Н. Общая и неорганическая химия: учебник / Литвинова Т.Н., </w:t>
      </w:r>
      <w:proofErr w:type="spellStart"/>
      <w:r w:rsidRPr="00602BC2">
        <w:rPr>
          <w:bCs/>
          <w:sz w:val="28"/>
          <w:szCs w:val="28"/>
        </w:rPr>
        <w:t>Темзокова</w:t>
      </w:r>
      <w:proofErr w:type="spellEnd"/>
      <w:r w:rsidRPr="00602BC2">
        <w:rPr>
          <w:bCs/>
          <w:sz w:val="28"/>
          <w:szCs w:val="28"/>
        </w:rPr>
        <w:t xml:space="preserve"> А.В., </w:t>
      </w:r>
      <w:proofErr w:type="spellStart"/>
      <w:r w:rsidRPr="00602BC2">
        <w:rPr>
          <w:bCs/>
          <w:sz w:val="28"/>
          <w:szCs w:val="28"/>
        </w:rPr>
        <w:t>Тхакушинова</w:t>
      </w:r>
      <w:proofErr w:type="spellEnd"/>
      <w:r w:rsidRPr="00602BC2">
        <w:rPr>
          <w:bCs/>
          <w:sz w:val="28"/>
          <w:szCs w:val="28"/>
        </w:rPr>
        <w:t xml:space="preserve"> А.Т.. — Ростов-на-Дону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Феникс, 2021. — 554 c. — ISBN 978-5-222-35202-1.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6" w:history="1">
        <w:r w:rsidRPr="00602BC2">
          <w:rPr>
            <w:rStyle w:val="afb"/>
            <w:bCs/>
            <w:sz w:val="28"/>
            <w:szCs w:val="28"/>
          </w:rPr>
          <w:t>https://www.iprbookshop.ru/104644.html</w:t>
        </w:r>
      </w:hyperlink>
      <w:r w:rsidRPr="00602BC2">
        <w:rPr>
          <w:bCs/>
          <w:sz w:val="28"/>
          <w:szCs w:val="28"/>
        </w:rPr>
        <w:t xml:space="preserve">   </w:t>
      </w:r>
    </w:p>
    <w:p w:rsidR="00602BC2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6. Маврищев В.В. Экология: учебник / Маврищев В.В.. — Минск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</w:t>
      </w:r>
      <w:proofErr w:type="spellStart"/>
      <w:r w:rsidRPr="00602BC2">
        <w:rPr>
          <w:bCs/>
          <w:sz w:val="28"/>
          <w:szCs w:val="28"/>
        </w:rPr>
        <w:t>Вышэйшая</w:t>
      </w:r>
      <w:proofErr w:type="spellEnd"/>
      <w:r w:rsidRPr="00602BC2">
        <w:rPr>
          <w:bCs/>
          <w:sz w:val="28"/>
          <w:szCs w:val="28"/>
        </w:rPr>
        <w:t xml:space="preserve"> школа, 2022. — 526 c. — ISBN 978-985-06-3469-6.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7" w:history="1">
        <w:r w:rsidRPr="00602BC2">
          <w:rPr>
            <w:rStyle w:val="afb"/>
            <w:bCs/>
            <w:sz w:val="28"/>
            <w:szCs w:val="28"/>
          </w:rPr>
          <w:t>https://www.iprbookshop.ru/130010.html</w:t>
        </w:r>
      </w:hyperlink>
      <w:r w:rsidRPr="00602BC2">
        <w:rPr>
          <w:bCs/>
          <w:sz w:val="28"/>
          <w:szCs w:val="28"/>
        </w:rPr>
        <w:t xml:space="preserve"> </w:t>
      </w:r>
    </w:p>
    <w:p w:rsidR="00FD6569" w:rsidRPr="00602BC2" w:rsidRDefault="00602BC2" w:rsidP="0060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602BC2">
        <w:rPr>
          <w:bCs/>
          <w:sz w:val="28"/>
          <w:szCs w:val="28"/>
        </w:rPr>
        <w:t>7. Петрова Е.Б. Физические основы биологических процессов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учебное пособие / Петрова Е.Б.. — Москва : Прометей, 2021. — 234 c. — ISBN 978-5-00172-165-9. — Текст</w:t>
      </w:r>
      <w:proofErr w:type="gramStart"/>
      <w:r w:rsidRPr="00602BC2">
        <w:rPr>
          <w:bCs/>
          <w:sz w:val="28"/>
          <w:szCs w:val="28"/>
        </w:rPr>
        <w:t xml:space="preserve"> :</w:t>
      </w:r>
      <w:proofErr w:type="gramEnd"/>
      <w:r w:rsidRPr="00602BC2">
        <w:rPr>
          <w:bCs/>
          <w:sz w:val="28"/>
          <w:szCs w:val="28"/>
        </w:rPr>
        <w:t xml:space="preserve"> электронный // IPR SMART : [сайт]. — URL: </w:t>
      </w:r>
      <w:hyperlink r:id="rId18" w:history="1">
        <w:r w:rsidRPr="00602BC2">
          <w:rPr>
            <w:rStyle w:val="afb"/>
            <w:bCs/>
            <w:sz w:val="28"/>
            <w:szCs w:val="28"/>
          </w:rPr>
          <w:t>https://www.iprbookshop.ru/125641.html</w:t>
        </w:r>
      </w:hyperlink>
    </w:p>
    <w:p w:rsidR="00602BC2" w:rsidRDefault="00602BC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9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biomolecula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Биомолекула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»)</w:t>
      </w:r>
    </w:p>
    <w:p w:rsidR="004D3C39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cgon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Роспотребнадзора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ecoculture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onco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4420ED" w:rsidP="005E0C4B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0"/>
      <w:bookmarkEnd w:id="1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602BC2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602BC2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602BC2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естественно-научного</w:t>
            </w:r>
            <w:proofErr w:type="gram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  <w:proofErr w:type="gramEnd"/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602BC2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</w:t>
            </w: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Выдающиеся</w:t>
            </w:r>
            <w:proofErr w:type="gram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естествоисследователи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602BC2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602BC2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 xml:space="preserve">Раздел 2. Природа и закономерности </w:t>
            </w:r>
            <w:proofErr w:type="spellStart"/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602BC2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Составление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инфографики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"Состав и строение Земли" (работа в малых группах)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Тема 2.6. Процессы и явления </w:t>
            </w:r>
            <w:proofErr w:type="spellStart"/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мегамира</w:t>
            </w:r>
            <w:proofErr w:type="spellEnd"/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</w:t>
            </w: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изученным</w:t>
            </w:r>
            <w:proofErr w:type="gram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природных явлений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» (смену времен года, дни весеннего и осеннего равноденствия, солнечное и лунное затмения)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602BC2">
        <w:trPr>
          <w:trHeight w:val="1168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38645F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</w:t>
            </w:r>
            <w:proofErr w:type="spellStart"/>
            <w:r w:rsidRPr="00D2703B">
              <w:rPr>
                <w:sz w:val="20"/>
                <w:szCs w:val="20"/>
              </w:rPr>
              <w:t>инфографики</w:t>
            </w:r>
            <w:proofErr w:type="spellEnd"/>
            <w:r w:rsidRPr="00D2703B">
              <w:rPr>
                <w:sz w:val="20"/>
                <w:szCs w:val="20"/>
              </w:rPr>
              <w:t xml:space="preserve"> (работа в малых группах)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2F33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1. Ментальная карта "Классификация химических реакций" 2. Эссе "Химические реакции в окружающем мире" 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</w:t>
            </w:r>
            <w:proofErr w:type="gramStart"/>
            <w:r w:rsidRPr="00D2703B">
              <w:rPr>
                <w:sz w:val="20"/>
                <w:szCs w:val="20"/>
              </w:rPr>
              <w:t>ств в пр</w:t>
            </w:r>
            <w:proofErr w:type="gramEnd"/>
            <w:r w:rsidRPr="00D2703B">
              <w:rPr>
                <w:sz w:val="20"/>
                <w:szCs w:val="20"/>
              </w:rPr>
              <w:t>ироде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5.1. Человек как предмет </w:t>
            </w:r>
            <w:proofErr w:type="gramStart"/>
            <w:r w:rsidRPr="00D2703B">
              <w:rPr>
                <w:sz w:val="20"/>
                <w:szCs w:val="20"/>
              </w:rPr>
              <w:t>естественно-научного</w:t>
            </w:r>
            <w:proofErr w:type="gramEnd"/>
            <w:r w:rsidRPr="00D2703B">
              <w:rPr>
                <w:sz w:val="20"/>
                <w:szCs w:val="20"/>
              </w:rPr>
              <w:t xml:space="preserve">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</w:t>
            </w:r>
            <w:proofErr w:type="gramStart"/>
            <w:r w:rsidRPr="00D2703B">
              <w:rPr>
                <w:sz w:val="20"/>
                <w:szCs w:val="20"/>
              </w:rPr>
              <w:t xml:space="preserve">Визуализация теоретического материала (плакат/ 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 xml:space="preserve"> "Правила здорового образа жизни" </w:t>
            </w:r>
            <w:proofErr w:type="gramEnd"/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5.3. Основы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здоровьесберегающего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</w:t>
            </w:r>
            <w:proofErr w:type="spellStart"/>
            <w:r w:rsidRPr="00D2703B">
              <w:rPr>
                <w:sz w:val="20"/>
                <w:szCs w:val="20"/>
              </w:rPr>
              <w:t>Фейк</w:t>
            </w:r>
            <w:proofErr w:type="spellEnd"/>
            <w:r w:rsidRPr="00D2703B">
              <w:rPr>
                <w:sz w:val="20"/>
                <w:szCs w:val="20"/>
              </w:rPr>
              <w:t>/</w:t>
            </w:r>
            <w:proofErr w:type="spellStart"/>
            <w:r w:rsidRPr="00D2703B">
              <w:rPr>
                <w:sz w:val="20"/>
                <w:szCs w:val="20"/>
              </w:rPr>
              <w:t>антифейк</w:t>
            </w:r>
            <w:proofErr w:type="spellEnd"/>
            <w:r w:rsidRPr="00D2703B">
              <w:rPr>
                <w:sz w:val="20"/>
                <w:szCs w:val="20"/>
              </w:rPr>
              <w:t xml:space="preserve">” (подбор информации из </w:t>
            </w:r>
            <w:proofErr w:type="gramStart"/>
            <w:r w:rsidRPr="00D2703B">
              <w:rPr>
                <w:sz w:val="20"/>
                <w:szCs w:val="20"/>
              </w:rPr>
              <w:t>Интернет-источников</w:t>
            </w:r>
            <w:proofErr w:type="gramEnd"/>
            <w:r w:rsidRPr="00D2703B">
              <w:rPr>
                <w:sz w:val="20"/>
                <w:szCs w:val="20"/>
              </w:rPr>
              <w:t xml:space="preserve">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>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602BC2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602BC2" w:rsidRDefault="00602BC2">
      <w:pPr>
        <w:spacing w:after="200" w:line="276" w:lineRule="auto"/>
        <w:rPr>
          <w:rFonts w:eastAsia="Arial"/>
          <w:color w:val="000000"/>
          <w:sz w:val="28"/>
          <w:szCs w:val="28"/>
          <w:lang w:bidi="ru-RU"/>
        </w:rPr>
      </w:pPr>
      <w:r>
        <w:rPr>
          <w:rFonts w:eastAsia="Arial"/>
          <w:color w:val="000000"/>
          <w:sz w:val="28"/>
          <w:szCs w:val="28"/>
          <w:lang w:bidi="ru-RU"/>
        </w:rPr>
        <w:br w:type="page"/>
      </w:r>
    </w:p>
    <w:p w:rsidR="003C655A" w:rsidRPr="00602BC2" w:rsidRDefault="003C655A" w:rsidP="00602BC2">
      <w:pPr>
        <w:jc w:val="right"/>
        <w:rPr>
          <w:sz w:val="2"/>
          <w:szCs w:val="2"/>
        </w:rPr>
      </w:pPr>
      <w:r w:rsidRPr="003C655A">
        <w:rPr>
          <w:b/>
          <w:i/>
          <w:sz w:val="28"/>
          <w:szCs w:val="28"/>
        </w:rPr>
        <w:t>Приложение</w:t>
      </w:r>
      <w:r w:rsidRPr="003C655A">
        <w:rPr>
          <w:b/>
          <w:i/>
          <w:sz w:val="28"/>
          <w:szCs w:val="28"/>
        </w:rPr>
        <w:br/>
        <w:t>к рабочей программе</w:t>
      </w: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3C655A" w:rsidRDefault="003C655A" w:rsidP="003C65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3C655A" w:rsidRDefault="003C655A" w:rsidP="003C65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ОД.04 «ЕСТЕСТВОЗНАНИЕ»</w:t>
      </w:r>
    </w:p>
    <w:p w:rsidR="00602BC2" w:rsidRDefault="00602BC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</w:rPr>
      </w:pPr>
      <w:bookmarkStart w:id="2" w:name="_Toc316860036"/>
      <w:r>
        <w:rPr>
          <w:b/>
          <w:sz w:val="28"/>
        </w:rPr>
        <w:t>1. Паспорт фонда оценочных средств (ФОС)</w:t>
      </w:r>
    </w:p>
    <w:p w:rsidR="003C655A" w:rsidRDefault="003C655A" w:rsidP="003C655A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center"/>
        <w:rPr>
          <w:rFonts w:ascii="Times New Roman" w:hAnsi="Times New Roman"/>
          <w:b/>
          <w:spacing w:val="-2"/>
          <w:sz w:val="28"/>
        </w:rPr>
      </w:pPr>
    </w:p>
    <w:p w:rsidR="003C655A" w:rsidRPr="003C655A" w:rsidRDefault="003C655A" w:rsidP="003C655A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center"/>
        <w:rPr>
          <w:rFonts w:ascii="Times New Roman" w:hAnsi="Times New Roman"/>
          <w:i/>
          <w:color w:val="auto"/>
        </w:rPr>
      </w:pPr>
      <w:r w:rsidRPr="003C655A">
        <w:rPr>
          <w:rFonts w:ascii="Times New Roman" w:hAnsi="Times New Roman"/>
          <w:i/>
          <w:color w:val="auto"/>
          <w:spacing w:val="-2"/>
        </w:rPr>
        <w:t>1.1 Область</w:t>
      </w:r>
      <w:r w:rsidRPr="003C655A">
        <w:rPr>
          <w:rFonts w:ascii="Times New Roman" w:hAnsi="Times New Roman"/>
          <w:i/>
          <w:color w:val="auto"/>
        </w:rPr>
        <w:t xml:space="preserve"> </w:t>
      </w:r>
      <w:r w:rsidRPr="003C655A">
        <w:rPr>
          <w:rFonts w:ascii="Times New Roman" w:hAnsi="Times New Roman"/>
          <w:i/>
          <w:color w:val="auto"/>
          <w:spacing w:val="-1"/>
        </w:rPr>
        <w:t>применения</w:t>
      </w:r>
    </w:p>
    <w:p w:rsidR="003C655A" w:rsidRDefault="003C655A" w:rsidP="003C655A">
      <w:pPr>
        <w:tabs>
          <w:tab w:val="left" w:pos="2127"/>
        </w:tabs>
        <w:ind w:firstLine="567"/>
        <w:jc w:val="both"/>
      </w:pPr>
      <w:r>
        <w:t>Фонд оценочных сре</w:t>
      </w:r>
      <w:proofErr w:type="gramStart"/>
      <w:r>
        <w:t>дств пр</w:t>
      </w:r>
      <w:proofErr w:type="gramEnd"/>
      <w:r>
        <w:t>едназначен для контроля и оценки результатов освоения дисциплины «</w:t>
      </w:r>
      <w:r>
        <w:rPr>
          <w:bCs/>
          <w:iCs/>
        </w:rPr>
        <w:t>Биология</w:t>
      </w:r>
      <w:r>
        <w:t>» в рамках программы подготовки специалистов среднего звена по специальности среднего профессионального образования: 54.02.07 Скульптура в части реализации федерального государственного образовательного стандарта среднего общего образования.</w:t>
      </w:r>
    </w:p>
    <w:p w:rsidR="003C655A" w:rsidRDefault="003C655A" w:rsidP="003C655A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</w:rPr>
      </w:pPr>
      <w:r>
        <w:rPr>
          <w:iCs/>
        </w:rPr>
        <w:t>Ф</w:t>
      </w:r>
      <w:r>
        <w:rPr>
          <w:spacing w:val="-1"/>
        </w:rPr>
        <w:t>ОС включает комплекты оценочных сре</w:t>
      </w:r>
      <w:proofErr w:type="gramStart"/>
      <w:r>
        <w:rPr>
          <w:spacing w:val="-1"/>
        </w:rPr>
        <w:t>дств дл</w:t>
      </w:r>
      <w:proofErr w:type="gramEnd"/>
      <w:r>
        <w:rPr>
          <w:spacing w:val="-1"/>
        </w:rPr>
        <w:t>я проведения, текущего (в том числе рубежного) контроля и промежуточной аттестации</w:t>
      </w:r>
      <w:r>
        <w:rPr>
          <w:b/>
          <w:bCs/>
          <w:i/>
          <w:iCs/>
        </w:rPr>
        <w:t>.</w:t>
      </w:r>
    </w:p>
    <w:p w:rsidR="003C655A" w:rsidRDefault="003C655A" w:rsidP="003C655A">
      <w:pPr>
        <w:widowControl w:val="0"/>
        <w:tabs>
          <w:tab w:val="left" w:pos="2127"/>
        </w:tabs>
        <w:ind w:firstLine="567"/>
        <w:jc w:val="both"/>
      </w:pPr>
      <w:r>
        <w:t xml:space="preserve">ФОС </w:t>
      </w:r>
      <w:proofErr w:type="gramStart"/>
      <w:r>
        <w:t>разработан</w:t>
      </w:r>
      <w:proofErr w:type="gramEnd"/>
      <w:r>
        <w:t xml:space="preserve"> в соответствии с:</w:t>
      </w:r>
    </w:p>
    <w:p w:rsidR="003C655A" w:rsidRDefault="003C655A" w:rsidP="003C655A">
      <w:pPr>
        <w:widowControl w:val="0"/>
        <w:tabs>
          <w:tab w:val="left" w:pos="567"/>
        </w:tabs>
        <w:jc w:val="both"/>
      </w:pPr>
      <w:r>
        <w:tab/>
      </w:r>
      <w:proofErr w:type="gramStart"/>
      <w:r>
        <w:t xml:space="preserve">– Федеральным государственным образовательным стандартом среднего общего образования, утвержденным </w:t>
      </w:r>
      <w:bookmarkStart w:id="3" w:name="P35"/>
      <w:bookmarkEnd w:id="3"/>
      <w:r>
        <w:t xml:space="preserve">приказом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общего образования»</w:t>
      </w:r>
      <w:r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>
          <w:rPr>
            <w:bCs/>
          </w:rPr>
          <w:t>2021 г</w:t>
        </w:r>
      </w:smartTag>
      <w:r>
        <w:rPr>
          <w:bCs/>
        </w:rPr>
        <w:t>.)</w:t>
      </w:r>
      <w:r>
        <w:t>, рекомендаций по реализации среднего общего образования в</w:t>
      </w:r>
      <w:proofErr w:type="gramEnd"/>
      <w:r>
        <w:t xml:space="preserve"> </w:t>
      </w:r>
      <w:proofErr w:type="gramStart"/>
      <w:r>
        <w:t>пределах</w:t>
      </w:r>
      <w:proofErr w:type="gramEnd"/>
      <w:r>
        <w:t xml:space="preserve"> освоения образовательной программы среднего профессионального образования (</w:t>
      </w:r>
      <w:r>
        <w:rPr>
          <w:bCs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>
          <w:rPr>
            <w:bCs/>
          </w:rPr>
          <w:t>2023 г</w:t>
        </w:r>
      </w:smartTag>
      <w:r>
        <w:rPr>
          <w:bCs/>
        </w:rPr>
        <w:t>.)</w:t>
      </w:r>
      <w:r>
        <w:t>;</w:t>
      </w:r>
    </w:p>
    <w:p w:rsidR="003C655A" w:rsidRDefault="003C655A" w:rsidP="003C655A">
      <w:pPr>
        <w:widowControl w:val="0"/>
        <w:tabs>
          <w:tab w:val="left" w:pos="567"/>
        </w:tabs>
        <w:jc w:val="both"/>
        <w:rPr>
          <w:bCs/>
          <w:iCs/>
        </w:rPr>
      </w:pPr>
      <w:r>
        <w:rPr>
          <w:color w:val="000000"/>
          <w:spacing w:val="-2"/>
        </w:rPr>
        <w:t>– </w:t>
      </w:r>
      <w:r>
        <w:t>Рабочей программой учебной дисциплины «</w:t>
      </w:r>
      <w:r>
        <w:rPr>
          <w:bCs/>
          <w:iCs/>
        </w:rPr>
        <w:t>Естествознание»;</w:t>
      </w:r>
    </w:p>
    <w:p w:rsidR="003C655A" w:rsidRDefault="003C655A" w:rsidP="003C655A">
      <w:pPr>
        <w:widowControl w:val="0"/>
        <w:tabs>
          <w:tab w:val="left" w:pos="2127"/>
        </w:tabs>
        <w:jc w:val="both"/>
        <w:rPr>
          <w:bCs/>
          <w:iCs/>
        </w:rPr>
      </w:pPr>
      <w:r>
        <w:rPr>
          <w:bCs/>
          <w:iCs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3C655A" w:rsidRDefault="003C655A" w:rsidP="003C655A">
      <w:pPr>
        <w:widowControl w:val="0"/>
        <w:tabs>
          <w:tab w:val="left" w:pos="2127"/>
        </w:tabs>
        <w:jc w:val="both"/>
        <w:rPr>
          <w:color w:val="000000"/>
          <w:spacing w:val="-2"/>
        </w:rPr>
      </w:pPr>
      <w:r>
        <w:rPr>
          <w:color w:val="000000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:rsidR="003C655A" w:rsidRDefault="003C655A" w:rsidP="003C655A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3C655A" w:rsidRDefault="003C655A" w:rsidP="003C655A">
      <w:pPr>
        <w:widowControl w:val="0"/>
        <w:tabs>
          <w:tab w:val="left" w:pos="-31680"/>
        </w:tabs>
        <w:jc w:val="both"/>
        <w:rPr>
          <w:b/>
          <w:bCs/>
          <w:spacing w:val="1"/>
          <w:sz w:val="28"/>
        </w:rPr>
      </w:pPr>
    </w:p>
    <w:p w:rsidR="003C655A" w:rsidRDefault="003C655A" w:rsidP="003C655A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t xml:space="preserve">1.2 </w:t>
      </w:r>
      <w:r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p w:rsidR="003C655A" w:rsidRDefault="003C655A" w:rsidP="003C655A">
      <w:pPr>
        <w:keepNext/>
        <w:keepLines/>
        <w:widowControl w:val="0"/>
        <w:tabs>
          <w:tab w:val="left" w:pos="1188"/>
        </w:tabs>
        <w:spacing w:line="276" w:lineRule="auto"/>
        <w:outlineLvl w:val="1"/>
        <w:rPr>
          <w:rFonts w:eastAsia="Tahoma"/>
          <w:b/>
          <w:bCs/>
          <w:color w:val="000000"/>
          <w:lang w:bidi="ru-RU"/>
        </w:rPr>
      </w:pPr>
      <w:r>
        <w:rPr>
          <w:rFonts w:eastAsia="Tahoma"/>
          <w:b/>
          <w:bCs/>
          <w:color w:val="000000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3C655A" w:rsidRDefault="003C655A" w:rsidP="003C655A">
      <w:pPr>
        <w:keepNext/>
        <w:keepLines/>
        <w:widowControl w:val="0"/>
        <w:tabs>
          <w:tab w:val="left" w:pos="1188"/>
        </w:tabs>
        <w:spacing w:before="80" w:line="396" w:lineRule="auto"/>
        <w:outlineLvl w:val="1"/>
        <w:rPr>
          <w:rFonts w:eastAsia="Tahoma"/>
          <w:b/>
          <w:bCs/>
          <w:color w:val="000000"/>
          <w:lang w:bidi="ru-RU"/>
        </w:rPr>
      </w:pPr>
      <w:bookmarkStart w:id="4" w:name="bookmark19"/>
      <w:r>
        <w:rPr>
          <w:rFonts w:eastAsia="Tahoma"/>
          <w:b/>
          <w:bCs/>
          <w:color w:val="000000"/>
          <w:lang w:bidi="ru-RU"/>
        </w:rPr>
        <w:t xml:space="preserve">1.3.1. Планируемые результаты освоения общеобразовательной дисциплины в соответствии с ФГОС СПО и на основе ФГОС </w:t>
      </w:r>
      <w:bookmarkEnd w:id="4"/>
      <w:r>
        <w:rPr>
          <w:rFonts w:eastAsia="Tahoma"/>
          <w:b/>
          <w:bCs/>
          <w:color w:val="000000"/>
          <w:lang w:bidi="ru-RU"/>
        </w:rPr>
        <w:t>СОО</w:t>
      </w:r>
    </w:p>
    <w:p w:rsidR="003C655A" w:rsidRDefault="003C655A" w:rsidP="003C655A">
      <w:pPr>
        <w:spacing w:line="396" w:lineRule="auto"/>
        <w:rPr>
          <w:rFonts w:eastAsia="Tahoma"/>
          <w:b/>
          <w:bCs/>
          <w:color w:val="000000"/>
          <w:lang w:bidi="ru-RU"/>
        </w:rPr>
        <w:sectPr w:rsidR="003C655A">
          <w:pgSz w:w="11906" w:h="16838"/>
          <w:pgMar w:top="1134" w:right="850" w:bottom="1134" w:left="1701" w:header="709" w:footer="709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8"/>
        <w:gridCol w:w="6105"/>
        <w:gridCol w:w="5759"/>
      </w:tblGrid>
      <w:tr w:rsidR="003C655A" w:rsidTr="003C655A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3C655A" w:rsidTr="003C655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3C655A" w:rsidTr="003C655A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•</w:t>
            </w:r>
            <w:r>
              <w:rPr>
                <w:color w:val="22272F"/>
              </w:rPr>
              <w:tab/>
            </w:r>
            <w:proofErr w:type="spellStart"/>
            <w:r>
              <w:rPr>
                <w:color w:val="22272F"/>
              </w:rPr>
              <w:t>сформированность</w:t>
            </w:r>
            <w:proofErr w:type="spellEnd"/>
            <w:r>
              <w:rPr>
                <w:color w:val="22272F"/>
              </w:rPr>
              <w:t xml:space="preserve">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•</w:t>
            </w:r>
            <w:r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•</w:t>
            </w:r>
            <w:r>
              <w:rPr>
                <w:color w:val="22272F"/>
              </w:rPr>
              <w:tab/>
            </w:r>
            <w:proofErr w:type="spellStart"/>
            <w:r>
              <w:rPr>
                <w:color w:val="22272F"/>
              </w:rPr>
              <w:t>сформированность</w:t>
            </w:r>
            <w:proofErr w:type="spellEnd"/>
            <w:r>
              <w:rPr>
                <w:color w:val="22272F"/>
              </w:rPr>
              <w:t xml:space="preserve">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•</w:t>
            </w:r>
            <w:r>
              <w:rPr>
                <w:color w:val="22272F"/>
              </w:rPr>
              <w:tab/>
            </w:r>
            <w:proofErr w:type="spellStart"/>
            <w:r>
              <w:rPr>
                <w:color w:val="22272F"/>
              </w:rPr>
              <w:t>сформированность</w:t>
            </w:r>
            <w:proofErr w:type="spellEnd"/>
            <w:r>
              <w:rPr>
                <w:color w:val="22272F"/>
              </w:rPr>
              <w:t xml:space="preserve"> представлений о научном методе познания природы и средствах изучения </w:t>
            </w:r>
            <w:proofErr w:type="spellStart"/>
            <w:r>
              <w:rPr>
                <w:color w:val="22272F"/>
              </w:rPr>
              <w:t>мегамира</w:t>
            </w:r>
            <w:proofErr w:type="spellEnd"/>
            <w:r>
              <w:rPr>
                <w:color w:val="22272F"/>
              </w:rPr>
              <w:t>, макромира и микромира; владение приемами естественно-научных наблюдений, опытов, исследований и оценки достоверности полученных результатов;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•</w:t>
            </w:r>
            <w:r>
              <w:rPr>
                <w:color w:val="22272F"/>
              </w:rPr>
              <w:tab/>
              <w:t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•</w:t>
            </w:r>
            <w:r>
              <w:rPr>
                <w:color w:val="22272F"/>
              </w:rPr>
              <w:tab/>
            </w:r>
            <w:proofErr w:type="spellStart"/>
            <w:r>
              <w:rPr>
                <w:color w:val="22272F"/>
              </w:rPr>
              <w:t>сформированность</w:t>
            </w:r>
            <w:proofErr w:type="spellEnd"/>
            <w:r>
              <w:rPr>
                <w:color w:val="22272F"/>
              </w:rPr>
              <w:t xml:space="preserve"> умений понимать значимость естественно-научного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В результате освоения дисциплины обучающийся должен 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>
              <w:rPr>
                <w:b/>
                <w:color w:val="22272F"/>
              </w:rPr>
              <w:t>уметь: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b/>
                <w:color w:val="22272F"/>
              </w:rPr>
              <w:t>знать: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основные науки о природе, их общность и отличия;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3C655A" w:rsidRDefault="003C655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3C655A" w:rsidRDefault="003C655A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3C655A" w:rsidTr="003C655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3C655A" w:rsidRDefault="003C655A" w:rsidP="005E0C4B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Courier New"/>
                <w:color w:val="000000"/>
                <w:lang w:bidi="ru-RU"/>
              </w:rPr>
              <w:tab/>
              <w:t>на</w:t>
            </w:r>
            <w:r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3C655A" w:rsidRDefault="003C655A" w:rsidP="005E0C4B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655A" w:rsidRDefault="003C655A" w:rsidP="005E0C4B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3C655A" w:rsidRDefault="003C655A" w:rsidP="005E0C4B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3C655A" w:rsidTr="003C655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3C655A" w:rsidRDefault="003C655A" w:rsidP="005E0C4B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3C655A" w:rsidRDefault="003C655A" w:rsidP="005E0C4B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3C655A" w:rsidRDefault="003C655A" w:rsidP="005E0C4B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3C655A" w:rsidRDefault="003C655A" w:rsidP="005E0C4B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3C655A" w:rsidTr="003C655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3C655A" w:rsidRDefault="003C655A" w:rsidP="005E0C4B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3C655A" w:rsidRDefault="003C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rFonts w:eastAsia="Courier New" w:cs="Tahoma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C655A" w:rsidRDefault="003C655A" w:rsidP="003C65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655A" w:rsidRDefault="003C655A" w:rsidP="003C655A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bookmarkEnd w:id="2"/>
    <w:p w:rsidR="00602BC2" w:rsidRDefault="00602BC2" w:rsidP="003C655A">
      <w:pPr>
        <w:jc w:val="center"/>
        <w:rPr>
          <w:b/>
          <w:spacing w:val="1"/>
          <w:sz w:val="28"/>
          <w:szCs w:val="28"/>
        </w:rPr>
      </w:pPr>
    </w:p>
    <w:p w:rsidR="003C655A" w:rsidRDefault="003C655A" w:rsidP="003C655A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1.3 Контроль и оценка освоения учебной дисциплины</w:t>
      </w:r>
    </w:p>
    <w:tbl>
      <w:tblPr>
        <w:tblW w:w="148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34"/>
        <w:gridCol w:w="1842"/>
        <w:gridCol w:w="1983"/>
        <w:gridCol w:w="1700"/>
        <w:gridCol w:w="1417"/>
        <w:gridCol w:w="2947"/>
      </w:tblGrid>
      <w:tr w:rsidR="003C655A" w:rsidTr="003C655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Элемент учебной дисциплины</w:t>
            </w:r>
          </w:p>
        </w:tc>
        <w:tc>
          <w:tcPr>
            <w:tcW w:w="1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Виды, формы и методы контроля</w:t>
            </w:r>
          </w:p>
        </w:tc>
      </w:tr>
      <w:tr w:rsidR="003C655A" w:rsidTr="003C655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/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Текущий контроль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Рубежный контроль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Промежуточная аттестация</w:t>
            </w:r>
          </w:p>
        </w:tc>
      </w:tr>
      <w:tr w:rsidR="003C655A" w:rsidTr="003C655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Форма и метод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Форма и метод контроля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</w:pPr>
            <w:r>
              <w:t>Проверяемые показатели результата обучения</w:t>
            </w:r>
          </w:p>
        </w:tc>
      </w:tr>
      <w:tr w:rsidR="003C655A" w:rsidTr="003C655A">
        <w:trPr>
          <w:trHeight w:val="79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 Естествознание</w:t>
            </w:r>
          </w:p>
          <w:p w:rsidR="003C655A" w:rsidRDefault="003C65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как единая наука о</w:t>
            </w:r>
          </w:p>
          <w:p w:rsidR="003C655A" w:rsidRDefault="003C655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природе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sz w:val="20"/>
                <w:szCs w:val="20"/>
                <w:highlight w:val="cyan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spellEnd"/>
            <w:r>
              <w:rPr>
                <w:sz w:val="20"/>
                <w:szCs w:val="20"/>
              </w:rPr>
              <w:t>. зачет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естественно-научного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rPr>
                <w:sz w:val="20"/>
                <w:szCs w:val="20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Презентация и доклад "Выдающиеся </w:t>
            </w:r>
            <w:proofErr w:type="spellStart"/>
            <w:r>
              <w:rPr>
                <w:sz w:val="20"/>
                <w:szCs w:val="20"/>
              </w:rPr>
              <w:t>естествоисследователи</w:t>
            </w:r>
            <w:proofErr w:type="spellEnd"/>
            <w:r>
              <w:rPr>
                <w:sz w:val="20"/>
                <w:szCs w:val="20"/>
              </w:rPr>
              <w:t>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rPr>
                <w:sz w:val="20"/>
                <w:szCs w:val="20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lang w:bidi="ru-RU"/>
              </w:rPr>
              <w:t xml:space="preserve">Раздел 2. Природа и закономерности </w:t>
            </w:r>
            <w:proofErr w:type="spellStart"/>
            <w:r>
              <w:rPr>
                <w:b/>
                <w:sz w:val="20"/>
                <w:szCs w:val="20"/>
                <w:lang w:bidi="ru-RU"/>
              </w:rPr>
              <w:t>мегамира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rPr>
                <w:sz w:val="20"/>
                <w:szCs w:val="20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bidi="ru-RU"/>
              </w:rPr>
              <w:t>Тема 2.3 Происхождение Земли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bidi="ru-RU"/>
              </w:rPr>
              <w:t>Тема 2.4 Земля как планета и природное тело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Составление </w:t>
            </w:r>
            <w:proofErr w:type="spellStart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инфографики</w:t>
            </w:r>
            <w:proofErr w:type="spellEnd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"Состав и строение Земли" (работа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bidi="ru-RU"/>
              </w:rPr>
              <w:t>Тема 2.5. Геосферы Земли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bidi="ru-RU"/>
              </w:rPr>
              <w:t xml:space="preserve">Тема 2.6. Процессы и явления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lang w:bidi="ru-RU"/>
              </w:rPr>
              <w:t>мегамира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lang w:bidi="ru-RU"/>
              </w:rPr>
              <w:t>, их проявления в повседневной жизни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изученным явления окружающего мира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природных явлений </w:t>
            </w:r>
            <w:proofErr w:type="spellStart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» (смену времен года, дни весеннего и осеннего равноденствия, солнечное и лунное затмения)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rPr>
                <w:sz w:val="20"/>
                <w:szCs w:val="20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Визуализация теоретического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3.6. Клетка – структурно-функциональная единица живого организма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 xml:space="preserve"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</w:t>
            </w:r>
            <w:proofErr w:type="spellStart"/>
            <w:r>
              <w:rPr>
                <w:sz w:val="20"/>
                <w:szCs w:val="20"/>
              </w:rPr>
              <w:t>инфографики</w:t>
            </w:r>
            <w:proofErr w:type="spellEnd"/>
            <w:r>
              <w:rPr>
                <w:sz w:val="20"/>
                <w:szCs w:val="20"/>
              </w:rPr>
              <w:t xml:space="preserve"> (работа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1. Ментальная карта "Классификация химических реакций" 2. Эссе "Химические реакции в окружающем мире" 3. Лабораторная работа №6 «Признаки химических реакций»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3. Составление схем круговоротов веществ в природе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 xml:space="preserve"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</w:t>
            </w:r>
            <w:proofErr w:type="spellStart"/>
            <w:r>
              <w:rPr>
                <w:sz w:val="20"/>
                <w:szCs w:val="20"/>
              </w:rPr>
              <w:t>инфографики</w:t>
            </w:r>
            <w:proofErr w:type="spellEnd"/>
            <w:r>
              <w:rPr>
                <w:sz w:val="20"/>
                <w:szCs w:val="20"/>
              </w:rPr>
              <w:t xml:space="preserve"> (работа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  <w:r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Pr="003C655A" w:rsidRDefault="003C655A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Тема 5.1. Человек как предмет естественно-научного познания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3C655A" w:rsidRDefault="003C655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Визуализация теоретического материала (плакат/ </w:t>
            </w:r>
            <w:proofErr w:type="spellStart"/>
            <w:r>
              <w:rPr>
                <w:sz w:val="20"/>
                <w:szCs w:val="20"/>
              </w:rPr>
              <w:t>инфографика</w:t>
            </w:r>
            <w:proofErr w:type="spellEnd"/>
            <w:r>
              <w:rPr>
                <w:sz w:val="20"/>
                <w:szCs w:val="20"/>
              </w:rPr>
              <w:t xml:space="preserve"> "Правила здорового образа жизни" </w:t>
            </w:r>
          </w:p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1. Игра “</w:t>
            </w:r>
            <w:proofErr w:type="spellStart"/>
            <w:r>
              <w:rPr>
                <w:sz w:val="20"/>
                <w:szCs w:val="20"/>
              </w:rPr>
              <w:t>Фейк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антифейк</w:t>
            </w:r>
            <w:proofErr w:type="spellEnd"/>
            <w:r>
              <w:rPr>
                <w:sz w:val="20"/>
                <w:szCs w:val="20"/>
              </w:rPr>
              <w:t>” (подбор информации из Интернет-источников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</w:t>
            </w:r>
            <w:proofErr w:type="spellStart"/>
            <w:r>
              <w:rPr>
                <w:sz w:val="20"/>
                <w:szCs w:val="20"/>
              </w:rPr>
              <w:t>инфографика</w:t>
            </w:r>
            <w:proofErr w:type="spellEnd"/>
            <w:r>
              <w:rPr>
                <w:sz w:val="20"/>
                <w:szCs w:val="20"/>
              </w:rPr>
              <w:t>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5.3. Основы </w:t>
            </w:r>
            <w:proofErr w:type="spellStart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здоровьесберегающего</w:t>
            </w:r>
            <w:proofErr w:type="spellEnd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поведения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  <w:tr w:rsidR="003C655A" w:rsidTr="003C65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человека"; 2. Ментальная карта "Техногенные факторы, оказывающие воздействие на человека"; 3. Визуализация теоретического материала (плакат/ </w:t>
            </w:r>
            <w:proofErr w:type="spellStart"/>
            <w:r>
              <w:rPr>
                <w:sz w:val="20"/>
                <w:szCs w:val="20"/>
              </w:rPr>
              <w:t>инфографика</w:t>
            </w:r>
            <w:proofErr w:type="spellEnd"/>
            <w:r>
              <w:rPr>
                <w:sz w:val="20"/>
                <w:szCs w:val="20"/>
              </w:rPr>
              <w:t xml:space="preserve"> "Правила здорового образа жизни"; 4. Дискуссия "Преимущества здорового образа жизни"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rPr>
                <w:sz w:val="20"/>
                <w:szCs w:val="20"/>
              </w:rPr>
              <w:t>ОК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Pr="003C655A" w:rsidRDefault="003C655A">
            <w:pPr>
              <w:jc w:val="center"/>
              <w:rPr>
                <w:highlight w:val="lightGray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rPr>
                <w:sz w:val="20"/>
                <w:szCs w:val="20"/>
                <w:highlight w:val="cyan"/>
              </w:rPr>
            </w:pPr>
          </w:p>
        </w:tc>
      </w:tr>
    </w:tbl>
    <w:p w:rsidR="003C655A" w:rsidRDefault="003C655A" w:rsidP="003C655A">
      <w:pPr>
        <w:rPr>
          <w:b/>
        </w:rPr>
        <w:sectPr w:rsidR="003C655A">
          <w:pgSz w:w="16838" w:h="11906" w:orient="landscape"/>
          <w:pgMar w:top="1134" w:right="851" w:bottom="284" w:left="1701" w:header="709" w:footer="709" w:gutter="0"/>
          <w:cols w:space="720"/>
        </w:sectPr>
      </w:pPr>
    </w:p>
    <w:p w:rsidR="003C655A" w:rsidRDefault="003C655A" w:rsidP="003C655A">
      <w:pPr>
        <w:jc w:val="center"/>
        <w:rPr>
          <w:b/>
        </w:rPr>
      </w:pPr>
      <w:r>
        <w:rPr>
          <w:b/>
          <w:sz w:val="28"/>
          <w:szCs w:val="28"/>
        </w:rPr>
        <w:t>2. Комплект оценочных средств (КОС)</w:t>
      </w:r>
    </w:p>
    <w:p w:rsidR="003C655A" w:rsidRDefault="003C655A" w:rsidP="003C655A">
      <w:pPr>
        <w:jc w:val="center"/>
        <w:rPr>
          <w:b/>
          <w:sz w:val="28"/>
        </w:rPr>
      </w:pPr>
    </w:p>
    <w:p w:rsidR="003C655A" w:rsidRDefault="003C655A" w:rsidP="003C655A">
      <w:pPr>
        <w:jc w:val="center"/>
        <w:rPr>
          <w:b/>
          <w:spacing w:val="-1"/>
          <w:sz w:val="28"/>
          <w:szCs w:val="28"/>
        </w:rPr>
      </w:pPr>
      <w:r>
        <w:rPr>
          <w:b/>
          <w:sz w:val="28"/>
        </w:rPr>
        <w:t>2.</w:t>
      </w:r>
      <w:r>
        <w:rPr>
          <w:b/>
          <w:spacing w:val="-1"/>
          <w:sz w:val="28"/>
          <w:szCs w:val="28"/>
        </w:rPr>
        <w:t>1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текущего</w:t>
      </w:r>
      <w:r>
        <w:rPr>
          <w:b/>
          <w:spacing w:val="-14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контроля</w:t>
      </w:r>
    </w:p>
    <w:p w:rsidR="003C655A" w:rsidRDefault="003C655A" w:rsidP="003C655A">
      <w:pPr>
        <w:jc w:val="center"/>
        <w:rPr>
          <w:b/>
          <w:spacing w:val="-1"/>
          <w:sz w:val="28"/>
          <w:szCs w:val="28"/>
        </w:rPr>
      </w:pPr>
    </w:p>
    <w:p w:rsidR="003C655A" w:rsidRDefault="003C655A" w:rsidP="003C655A">
      <w:pPr>
        <w:jc w:val="both"/>
      </w:pPr>
      <w:r>
        <w:t>Тема 1.1</w:t>
      </w:r>
    </w:p>
    <w:p w:rsidR="003C655A" w:rsidRDefault="003C655A" w:rsidP="003C655A">
      <w:pPr>
        <w:jc w:val="both"/>
      </w:pPr>
      <w:r>
        <w:t>Оборудование: семя фасоли (сорт турецкая фасоль), два хлопковых (ватных диска), две стеклянных чашки, фотоаппарат, линейка, блокнот, карандаш.</w:t>
      </w:r>
    </w:p>
    <w:p w:rsidR="003C655A" w:rsidRDefault="003C655A" w:rsidP="003C655A">
      <w:pPr>
        <w:jc w:val="both"/>
      </w:pPr>
      <w:r>
        <w:t>Ход работы: смочить ватные диски водой комнатной температуры; один диск положить на дно неглубокой стеклянной чашки; поместить на середину диска семя фасоли; накрыть фасоль вторым диском; долить в чашку воду так, чтобы она слегка покрывала нижний диск; наблюдать за происходящими изменениями.</w:t>
      </w:r>
    </w:p>
    <w:p w:rsidR="003C655A" w:rsidRDefault="003C655A" w:rsidP="003C655A">
      <w:pPr>
        <w:jc w:val="both"/>
      </w:pPr>
      <w:r>
        <w:t>Цель работы: наблюдать за прорастанием семян; выявить факторы, влияющие на прорастание семян.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  <w:rPr>
          <w:spacing w:val="-1"/>
        </w:rPr>
      </w:pPr>
      <w:r>
        <w:t xml:space="preserve">Тема </w:t>
      </w:r>
      <w:r>
        <w:rPr>
          <w:spacing w:val="-1"/>
        </w:rPr>
        <w:t>1.2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Задание: создать ленту времени, отражающую хронологию наиболее значимых естественнонаучных открытий ХХ века (по желанию и начала XXI века).</w:t>
      </w:r>
    </w:p>
    <w:p w:rsidR="003C655A" w:rsidRDefault="003C655A" w:rsidP="003C655A">
      <w:pPr>
        <w:jc w:val="center"/>
        <w:rPr>
          <w:spacing w:val="-1"/>
        </w:rPr>
      </w:pPr>
      <w:r>
        <w:rPr>
          <w:spacing w:val="-1"/>
        </w:rPr>
        <w:t>Таблица - Примерный перечень основных научных открытий ХХ столетия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1"/>
        <w:gridCol w:w="4536"/>
        <w:gridCol w:w="3538"/>
      </w:tblGrid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Год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Открытие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Авторы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Квантовая теория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М. Планк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Группы крови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Карл </w:t>
            </w:r>
            <w:proofErr w:type="spellStart"/>
            <w:r>
              <w:rPr>
                <w:spacing w:val="-1"/>
              </w:rPr>
              <w:t>Ландштайнер</w:t>
            </w:r>
            <w:proofErr w:type="spellEnd"/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Открытие ”стволовых клеток”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Александр Максимов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rPr>
                <w:spacing w:val="-1"/>
              </w:rPr>
              <w:t>Теория относительности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Альберт Эйнштейн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Открытие пенициллина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Александр Флеминг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Открытие нейтрона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Джеймс Чедвик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Создание транзисторов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proofErr w:type="spellStart"/>
            <w:r>
              <w:rPr>
                <w:spacing w:val="-1"/>
              </w:rPr>
              <w:t>Уолтер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Браттейн</w:t>
            </w:r>
            <w:proofErr w:type="spellEnd"/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Реакции </w:t>
            </w:r>
            <w:proofErr w:type="spellStart"/>
            <w:r>
              <w:rPr>
                <w:spacing w:val="-1"/>
              </w:rPr>
              <w:t>Циглера-Натта</w:t>
            </w:r>
            <w:proofErr w:type="spell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Карл </w:t>
            </w:r>
            <w:proofErr w:type="spellStart"/>
            <w:r>
              <w:rPr>
                <w:spacing w:val="-1"/>
              </w:rPr>
              <w:t>Циглер</w:t>
            </w:r>
            <w:proofErr w:type="spellEnd"/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Открытие ДНК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Френсис Крик и Джеймс Уотсон</w:t>
            </w:r>
          </w:p>
        </w:tc>
      </w:tr>
      <w:tr w:rsidR="003C655A" w:rsidTr="003C655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1973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Мобильный телефон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Мартин Купер</w:t>
            </w:r>
          </w:p>
        </w:tc>
      </w:tr>
      <w:tr w:rsidR="003C655A" w:rsidTr="003C655A">
        <w:trPr>
          <w:trHeight w:val="57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1996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Клонирование животных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Группа ученых под руководством Яна </w:t>
            </w:r>
            <w:proofErr w:type="spellStart"/>
            <w:r>
              <w:rPr>
                <w:spacing w:val="-1"/>
              </w:rPr>
              <w:t>Вильмута</w:t>
            </w:r>
            <w:proofErr w:type="spellEnd"/>
          </w:p>
          <w:p w:rsidR="003C655A" w:rsidRDefault="003C655A">
            <w:pPr>
              <w:jc w:val="both"/>
              <w:rPr>
                <w:spacing w:val="-1"/>
              </w:rPr>
            </w:pPr>
          </w:p>
        </w:tc>
      </w:tr>
    </w:tbl>
    <w:p w:rsidR="003C655A" w:rsidRDefault="003C655A" w:rsidP="003C655A">
      <w:pPr>
        <w:jc w:val="both"/>
      </w:pPr>
      <w:r>
        <w:t>Тема 1.3</w:t>
      </w:r>
    </w:p>
    <w:p w:rsidR="003C655A" w:rsidRDefault="003C655A" w:rsidP="003C655A">
      <w:pPr>
        <w:shd w:val="clear" w:color="auto" w:fill="FFFFFF"/>
        <w:ind w:right="125"/>
        <w:jc w:val="both"/>
        <w:rPr>
          <w:szCs w:val="22"/>
        </w:rPr>
      </w:pPr>
      <w:r>
        <w:rPr>
          <w:szCs w:val="22"/>
        </w:rPr>
        <w:t xml:space="preserve">Задание: систематизировать представление о </w:t>
      </w:r>
      <w:r>
        <w:rPr>
          <w:szCs w:val="22"/>
          <w:lang w:bidi="ru-RU"/>
        </w:rPr>
        <w:t xml:space="preserve">современных технологиях </w:t>
      </w:r>
      <w:r>
        <w:rPr>
          <w:szCs w:val="22"/>
        </w:rPr>
        <w:t>путем составления графической ментальной карты.</w:t>
      </w:r>
      <w:r>
        <w:rPr>
          <w:szCs w:val="22"/>
          <w:lang w:bidi="ru-RU"/>
        </w:rPr>
        <w:t xml:space="preserve"> Для этого необходимо провести 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</w:t>
      </w:r>
      <w:r>
        <w:rPr>
          <w:szCs w:val="22"/>
        </w:rPr>
        <w:t xml:space="preserve">,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2.1</w:t>
      </w:r>
    </w:p>
    <w:p w:rsidR="003C655A" w:rsidRDefault="003C655A" w:rsidP="003C655A">
      <w:pPr>
        <w:jc w:val="both"/>
      </w:pPr>
      <w:r>
        <w:t xml:space="preserve">Задание: обсудить, разбившись на группы по 4 человека, на выбор следующие тезисы: «Бесконечна ли Вселенная?» или «Машина времени: миф или реальность?», выдвигая свои аргументы и контраргументы. Общие требования: В дебатах принимают участие все обучающиеся группы, выполняя одну из ролей: «Председатель, секретарь, спикер, эксперт, зритель». </w:t>
      </w:r>
    </w:p>
    <w:p w:rsidR="003C655A" w:rsidRDefault="003C655A" w:rsidP="003C655A">
      <w:pPr>
        <w:jc w:val="both"/>
      </w:pPr>
      <w:r>
        <w:t xml:space="preserve">Дебаты включают в себя 3 этапа: </w:t>
      </w:r>
    </w:p>
    <w:p w:rsidR="003C655A" w:rsidRDefault="003C655A" w:rsidP="003C655A">
      <w:pPr>
        <w:jc w:val="both"/>
      </w:pPr>
      <w:r>
        <w:t xml:space="preserve">1. Этап подготовки - знакомство с правилами проведения, распределение ролей, изучение и анализ информации по заданной теме. </w:t>
      </w:r>
    </w:p>
    <w:p w:rsidR="003C655A" w:rsidRDefault="003C655A" w:rsidP="003C655A">
      <w:pPr>
        <w:jc w:val="both"/>
      </w:pPr>
      <w:r>
        <w:t xml:space="preserve">2. Этап дебатов - поочередное выступление «защитников и противников» выдвигаемого тезиса согласно определенному </w:t>
      </w:r>
      <w:proofErr w:type="spellStart"/>
      <w:r>
        <w:t>таймингу</w:t>
      </w:r>
      <w:proofErr w:type="spellEnd"/>
      <w:r>
        <w:t xml:space="preserve">. </w:t>
      </w:r>
    </w:p>
    <w:p w:rsidR="003C655A" w:rsidRDefault="003C655A" w:rsidP="003C655A">
      <w:pPr>
        <w:jc w:val="both"/>
      </w:pPr>
      <w:r>
        <w:t xml:space="preserve">3. Этап обсуждения дебатов - подведение итогов, анализ деятельности участников дебатов. Рекомендуемый перечень вопросов для предварительной подготовки к дебатам: </w:t>
      </w:r>
    </w:p>
    <w:p w:rsidR="003C655A" w:rsidRDefault="003C655A" w:rsidP="003C655A">
      <w:pPr>
        <w:jc w:val="both"/>
      </w:pPr>
      <w:r>
        <w:t xml:space="preserve">1. Гравитационная декларация Эйнштейна; </w:t>
      </w:r>
    </w:p>
    <w:p w:rsidR="003C655A" w:rsidRDefault="003C655A" w:rsidP="003C655A">
      <w:pPr>
        <w:jc w:val="both"/>
      </w:pPr>
      <w:r>
        <w:t>2. Теория относительности Эйнштейна;</w:t>
      </w:r>
    </w:p>
    <w:p w:rsidR="003C655A" w:rsidRDefault="003C655A" w:rsidP="003C655A">
      <w:pPr>
        <w:jc w:val="both"/>
      </w:pPr>
      <w:r>
        <w:t xml:space="preserve">3. Теория Большого взрыва; </w:t>
      </w:r>
    </w:p>
    <w:p w:rsidR="003C655A" w:rsidRDefault="003C655A" w:rsidP="003C655A">
      <w:pPr>
        <w:jc w:val="both"/>
      </w:pPr>
      <w:r>
        <w:t>4. Космическая многократность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2.2</w:t>
      </w:r>
    </w:p>
    <w:p w:rsidR="003C655A" w:rsidRDefault="003C655A" w:rsidP="003C655A">
      <w:pPr>
        <w:jc w:val="both"/>
      </w:pPr>
      <w:r>
        <w:t xml:space="preserve">1. Выберите один правильный ответ: </w:t>
      </w:r>
    </w:p>
    <w:p w:rsidR="003C655A" w:rsidRDefault="003C655A" w:rsidP="003C655A">
      <w:pPr>
        <w:jc w:val="both"/>
      </w:pPr>
      <w:r>
        <w:t xml:space="preserve">Форма траектории движения космического корабля, которому сообщили первую космическую скорость: </w:t>
      </w:r>
    </w:p>
    <w:p w:rsidR="003C655A" w:rsidRDefault="003C655A" w:rsidP="003C655A">
      <w:pPr>
        <w:jc w:val="both"/>
      </w:pPr>
      <w:r>
        <w:t xml:space="preserve">А) окружность Б) эллипс В) парабола Г) гипербола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2. Установите соответствие: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Физическая величина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Единица измерения в системе СИ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А. импульс тела</w:t>
            </w:r>
          </w:p>
          <w:p w:rsidR="003C655A" w:rsidRDefault="003C655A">
            <w:pPr>
              <w:jc w:val="both"/>
            </w:pPr>
            <w:r>
              <w:t>Б. мощность</w:t>
            </w:r>
          </w:p>
          <w:p w:rsidR="003C655A" w:rsidRDefault="003C655A">
            <w:pPr>
              <w:jc w:val="both"/>
            </w:pPr>
            <w:r>
              <w:t>В. работа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А. Вольт (В) </w:t>
            </w:r>
          </w:p>
          <w:p w:rsidR="003C655A" w:rsidRDefault="003C655A">
            <w:pPr>
              <w:jc w:val="both"/>
            </w:pPr>
            <w:r>
              <w:t xml:space="preserve">Б. Ньютон-секунда (Н · с) </w:t>
            </w:r>
          </w:p>
          <w:p w:rsidR="003C655A" w:rsidRDefault="003C655A">
            <w:pPr>
              <w:jc w:val="both"/>
            </w:pPr>
            <w:r>
              <w:t xml:space="preserve">В. Ватт (Вт) </w:t>
            </w:r>
          </w:p>
          <w:p w:rsidR="003C655A" w:rsidRDefault="003C655A">
            <w:pPr>
              <w:jc w:val="both"/>
            </w:pPr>
            <w:r>
              <w:t xml:space="preserve">Г. Ньютон (Н) </w:t>
            </w:r>
          </w:p>
          <w:p w:rsidR="003C655A" w:rsidRDefault="003C655A">
            <w:pPr>
              <w:jc w:val="both"/>
            </w:pPr>
            <w:r>
              <w:t>Д. Джоуль (Дж)</w:t>
            </w: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3. Энергия в природе не возникает из ничего и не исчезает: она только переходит из одной формы в другую: </w:t>
      </w:r>
    </w:p>
    <w:p w:rsidR="003C655A" w:rsidRDefault="003C655A" w:rsidP="003C655A">
      <w:pPr>
        <w:jc w:val="both"/>
      </w:pPr>
      <w:r>
        <w:t xml:space="preserve">А. первый закон термодинамики Б. закон сохранения энергии В. второй закон термодинамики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4. Сила взаимодействия между двумя одинаковыми металлическими шариками, имеющими одинаковый по модулю, но разноименный заряд, при соприкосновении и последующем разведении на прежнее расстояние: </w:t>
      </w:r>
    </w:p>
    <w:p w:rsidR="003C655A" w:rsidRDefault="003C655A" w:rsidP="003C655A">
      <w:pPr>
        <w:jc w:val="both"/>
      </w:pPr>
      <w:r>
        <w:t xml:space="preserve">А. не изменилась Б. уменьшилась в 2 раза В. стала равной 0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5. При увеличении массы одного из взаимодействующих тел в 5 раз сила всемирного тяготения: </w:t>
      </w:r>
    </w:p>
    <w:p w:rsidR="003C655A" w:rsidRDefault="003C655A" w:rsidP="003C655A">
      <w:pPr>
        <w:jc w:val="both"/>
      </w:pPr>
      <w:r>
        <w:t xml:space="preserve">А. увеличится в 5 раз Б. уменьшится в 5 раз В. увеличится в 25 раз Г. уменьшится в 25 раз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6. Выберите один правильный ответ: Законы механики Ньютона, действующие только в инерциальных системах отсчёта: </w:t>
      </w:r>
    </w:p>
    <w:p w:rsidR="003C655A" w:rsidRDefault="003C655A" w:rsidP="003C655A">
      <w:pPr>
        <w:jc w:val="both"/>
      </w:pPr>
      <w:r>
        <w:t>А. первый и второй законы Б. только третий закон В. все три закона Г. только первый закон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 7. Формульное представление первого закона термодинамики: А. ∆U = A + Q Б. ∆U = A’ + Q В. ∆U = A – Q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8. Систему, которая не обменивается с внешней средой ни энергией, ни веществом называют ___________________________.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9. Сила взаимодействия двух точечных зарядов при уменьшении расстояния между ними в 2 раза изменится: </w:t>
      </w:r>
    </w:p>
    <w:p w:rsidR="003C655A" w:rsidRDefault="003C655A" w:rsidP="003C655A">
      <w:pPr>
        <w:jc w:val="both"/>
      </w:pPr>
      <w:r>
        <w:t>А. увеличится в 4 раза Б. увеличится в 2 раза В. уменьшится в 2 раза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10. Впервые сформулировал закон всемирного тяготения: А. Аристотель Б. Галилей В. Ньютон Г. Архимед</w:t>
      </w:r>
    </w:p>
    <w:p w:rsidR="003C655A" w:rsidRDefault="003C655A" w:rsidP="003C655A">
      <w:pPr>
        <w:ind w:left="720"/>
        <w:jc w:val="both"/>
        <w:rPr>
          <w:sz w:val="22"/>
          <w:szCs w:val="22"/>
        </w:rPr>
      </w:pPr>
    </w:p>
    <w:p w:rsidR="003C655A" w:rsidRDefault="003C655A" w:rsidP="003C655A">
      <w:pPr>
        <w:jc w:val="both"/>
      </w:pPr>
      <w:r>
        <w:t xml:space="preserve">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3260"/>
      </w:tblGrid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Номер</w:t>
            </w:r>
          </w:p>
          <w:p w:rsidR="003C655A" w:rsidRDefault="003C655A">
            <w:pPr>
              <w:jc w:val="both"/>
            </w:pPr>
            <w:r>
              <w:t>вопроса</w:t>
            </w:r>
          </w:p>
          <w:p w:rsidR="003C655A" w:rsidRDefault="003C655A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Правильный ответ</w:t>
            </w:r>
          </w:p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А. окружность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А-Б, Б-В, В-Д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Б. закон сохранения энергии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В. стала равной 0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А. увеличится в 5 раз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В. все три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А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изолированной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А. увеличится в 4 раза</w:t>
            </w:r>
          </w:p>
        </w:tc>
      </w:tr>
      <w:tr w:rsidR="003C655A" w:rsidTr="003C65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В. Ньютон</w:t>
            </w: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2.3</w:t>
      </w:r>
    </w:p>
    <w:p w:rsidR="003C655A" w:rsidRDefault="003C655A" w:rsidP="003C655A">
      <w:pPr>
        <w:jc w:val="both"/>
      </w:pPr>
      <w:r>
        <w:t xml:space="preserve">Зарисуйте  в тетрадь </w:t>
      </w:r>
      <w:r>
        <w:rPr>
          <w:bCs/>
        </w:rPr>
        <w:t>схему</w:t>
      </w:r>
      <w:r>
        <w:t>  «Место </w:t>
      </w:r>
      <w:r>
        <w:rPr>
          <w:bCs/>
        </w:rPr>
        <w:t>Земли</w:t>
      </w:r>
      <w:r>
        <w:t> </w:t>
      </w:r>
      <w:r>
        <w:rPr>
          <w:bCs/>
        </w:rPr>
        <w:t>во</w:t>
      </w:r>
      <w:r>
        <w:t> </w:t>
      </w:r>
      <w:r>
        <w:rPr>
          <w:bCs/>
        </w:rPr>
        <w:t>Вселенной»</w:t>
      </w:r>
      <w:r>
        <w:t xml:space="preserve"> 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2.4</w:t>
      </w:r>
    </w:p>
    <w:p w:rsidR="003C655A" w:rsidRDefault="003C655A" w:rsidP="003C655A">
      <w:pPr>
        <w:jc w:val="both"/>
      </w:pPr>
      <w:r>
        <w:t xml:space="preserve">Задание: визуализировать теоретический материал по теме «Состав и строение Земли» в формате </w:t>
      </w:r>
      <w:proofErr w:type="spellStart"/>
      <w:r>
        <w:t>инфографики</w:t>
      </w:r>
      <w:proofErr w:type="spellEnd"/>
      <w:r>
        <w:t xml:space="preserve">. </w:t>
      </w:r>
    </w:p>
    <w:p w:rsidR="003C655A" w:rsidRDefault="003C655A" w:rsidP="003C655A">
      <w:pPr>
        <w:jc w:val="both"/>
      </w:pPr>
      <w:r>
        <w:t xml:space="preserve">Примерный перечень вопросов для создания </w:t>
      </w:r>
      <w:proofErr w:type="spellStart"/>
      <w:r>
        <w:t>инфографики</w:t>
      </w:r>
      <w:proofErr w:type="spellEnd"/>
      <w:r>
        <w:t xml:space="preserve">: 1. Положение Земли относительно Солнца. </w:t>
      </w:r>
    </w:p>
    <w:p w:rsidR="003C655A" w:rsidRDefault="003C655A" w:rsidP="003C655A">
      <w:pPr>
        <w:jc w:val="both"/>
      </w:pPr>
      <w:r>
        <w:t xml:space="preserve">1. Наличие спутников, их характеристики. </w:t>
      </w:r>
    </w:p>
    <w:p w:rsidR="003C655A" w:rsidRDefault="003C655A" w:rsidP="003C655A">
      <w:pPr>
        <w:jc w:val="both"/>
      </w:pPr>
      <w:r>
        <w:t xml:space="preserve">2. Радиус планеты. </w:t>
      </w:r>
    </w:p>
    <w:p w:rsidR="003C655A" w:rsidRDefault="003C655A" w:rsidP="003C655A">
      <w:pPr>
        <w:jc w:val="both"/>
      </w:pPr>
      <w:r>
        <w:t xml:space="preserve">3. Форма орбиты Земли. </w:t>
      </w:r>
    </w:p>
    <w:p w:rsidR="003C655A" w:rsidRDefault="003C655A" w:rsidP="003C655A">
      <w:pPr>
        <w:jc w:val="both"/>
      </w:pPr>
      <w:r>
        <w:t xml:space="preserve">4. Период обращения по орбите. </w:t>
      </w:r>
    </w:p>
    <w:p w:rsidR="003C655A" w:rsidRDefault="003C655A" w:rsidP="003C655A">
      <w:pPr>
        <w:jc w:val="both"/>
      </w:pPr>
      <w:r>
        <w:t xml:space="preserve">5. Период обращения вокруг своей оси. </w:t>
      </w:r>
    </w:p>
    <w:p w:rsidR="003C655A" w:rsidRDefault="003C655A" w:rsidP="003C655A">
      <w:pPr>
        <w:jc w:val="both"/>
      </w:pPr>
      <w:r>
        <w:t xml:space="preserve">6. Площадь поверхности. </w:t>
      </w:r>
    </w:p>
    <w:p w:rsidR="003C655A" w:rsidRDefault="003C655A" w:rsidP="003C655A">
      <w:pPr>
        <w:jc w:val="both"/>
      </w:pPr>
      <w:r>
        <w:t xml:space="preserve">7. Средняя плотность. </w:t>
      </w:r>
    </w:p>
    <w:p w:rsidR="003C655A" w:rsidRDefault="003C655A" w:rsidP="003C655A">
      <w:pPr>
        <w:jc w:val="both"/>
      </w:pPr>
      <w:r>
        <w:t xml:space="preserve">8. Масса планеты. </w:t>
      </w:r>
    </w:p>
    <w:p w:rsidR="003C655A" w:rsidRDefault="003C655A" w:rsidP="003C655A">
      <w:pPr>
        <w:jc w:val="both"/>
      </w:pPr>
      <w:r>
        <w:t xml:space="preserve">9. Структура Земли. </w:t>
      </w:r>
    </w:p>
    <w:p w:rsidR="003C655A" w:rsidRDefault="003C655A" w:rsidP="003C655A">
      <w:pPr>
        <w:jc w:val="both"/>
      </w:pPr>
      <w:r>
        <w:t xml:space="preserve">10. Химический состав планеты. </w:t>
      </w:r>
    </w:p>
    <w:p w:rsidR="003C655A" w:rsidRDefault="003C655A" w:rsidP="003C655A">
      <w:pPr>
        <w:jc w:val="both"/>
      </w:pPr>
      <w:r>
        <w:t>11. Особенности планеты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Тема 2.5. 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1. Установите соответствие:</w:t>
      </w:r>
    </w:p>
    <w:p w:rsidR="003C655A" w:rsidRDefault="003C655A" w:rsidP="003C655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rPr>
          <w:trHeight w:val="159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Слой атмосферы</w:t>
            </w:r>
          </w:p>
          <w:p w:rsidR="003C655A" w:rsidRDefault="003C655A" w:rsidP="005E0C4B">
            <w:pPr>
              <w:pStyle w:val="af8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Тропосфера</w:t>
            </w:r>
          </w:p>
          <w:p w:rsidR="003C655A" w:rsidRDefault="003C655A" w:rsidP="005E0C4B">
            <w:pPr>
              <w:pStyle w:val="af8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Стратосфера</w:t>
            </w:r>
          </w:p>
          <w:p w:rsidR="003C655A" w:rsidRDefault="003C655A" w:rsidP="005E0C4B">
            <w:pPr>
              <w:pStyle w:val="af8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Мезосфера</w:t>
            </w:r>
          </w:p>
          <w:p w:rsidR="003C655A" w:rsidRDefault="003C655A" w:rsidP="005E0C4B">
            <w:pPr>
              <w:pStyle w:val="af8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Термосфера</w:t>
            </w:r>
          </w:p>
          <w:p w:rsidR="003C655A" w:rsidRDefault="003C655A" w:rsidP="005E0C4B">
            <w:pPr>
              <w:pStyle w:val="af8"/>
              <w:numPr>
                <w:ilvl w:val="0"/>
                <w:numId w:val="17"/>
              </w:numPr>
              <w:jc w:val="both"/>
            </w:pPr>
            <w:r>
              <w:rPr>
                <w:rFonts w:ascii="Times New Roman" w:hAnsi="Times New Roman"/>
              </w:rPr>
              <w:t>Экзосфера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Его высота</w:t>
            </w:r>
          </w:p>
          <w:p w:rsidR="003C655A" w:rsidRDefault="003C655A">
            <w:pPr>
              <w:jc w:val="both"/>
            </w:pPr>
            <w:r>
              <w:t>А) до 85 км</w:t>
            </w:r>
          </w:p>
          <w:p w:rsidR="003C655A" w:rsidRDefault="003C655A">
            <w:pPr>
              <w:jc w:val="both"/>
            </w:pPr>
            <w:r>
              <w:t>Б) до 690 км</w:t>
            </w:r>
          </w:p>
          <w:p w:rsidR="003C655A" w:rsidRDefault="003C655A">
            <w:pPr>
              <w:jc w:val="both"/>
            </w:pPr>
            <w:r>
              <w:t>В) 6-20 км</w:t>
            </w:r>
          </w:p>
          <w:p w:rsidR="003C655A" w:rsidRDefault="003C655A">
            <w:pPr>
              <w:jc w:val="both"/>
            </w:pPr>
            <w:r>
              <w:t>Г) до 10000</w:t>
            </w:r>
          </w:p>
          <w:p w:rsidR="003C655A" w:rsidRDefault="003C655A">
            <w:pPr>
              <w:jc w:val="both"/>
            </w:pPr>
            <w:r>
              <w:t>Д) до 50 км</w:t>
            </w:r>
          </w:p>
        </w:tc>
      </w:tr>
    </w:tbl>
    <w:p w:rsidR="003C655A" w:rsidRDefault="003C655A" w:rsidP="003C655A">
      <w:pPr>
        <w:jc w:val="both"/>
      </w:pPr>
      <w:r>
        <w:t>2. Установите соответствие: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rPr>
          <w:trHeight w:val="58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Компонент атмосферного воздуха</w:t>
            </w:r>
          </w:p>
          <w:p w:rsidR="003C655A" w:rsidRDefault="003C655A">
            <w:pPr>
              <w:jc w:val="both"/>
            </w:pPr>
            <w:r>
              <w:t>1.Кислород</w:t>
            </w:r>
          </w:p>
          <w:p w:rsidR="003C655A" w:rsidRDefault="003C655A">
            <w:pPr>
              <w:jc w:val="both"/>
            </w:pPr>
            <w:r>
              <w:t>2.Гелий</w:t>
            </w:r>
          </w:p>
          <w:p w:rsidR="003C655A" w:rsidRDefault="003C655A">
            <w:pPr>
              <w:jc w:val="both"/>
            </w:pPr>
            <w:r>
              <w:t>3.Азот</w:t>
            </w:r>
          </w:p>
          <w:p w:rsidR="003C655A" w:rsidRDefault="003C655A">
            <w:pPr>
              <w:jc w:val="both"/>
            </w:pPr>
            <w:r>
              <w:t>4.Углекислый газ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Его содержание по объему (в %)</w:t>
            </w:r>
          </w:p>
          <w:p w:rsidR="003C655A" w:rsidRDefault="003C655A">
            <w:pPr>
              <w:jc w:val="both"/>
            </w:pPr>
            <w:r>
              <w:t>А) 0,0314 %</w:t>
            </w:r>
          </w:p>
          <w:p w:rsidR="003C655A" w:rsidRDefault="003C655A">
            <w:pPr>
              <w:jc w:val="both"/>
            </w:pPr>
            <w:r>
              <w:t>Б) 78,084 %</w:t>
            </w:r>
          </w:p>
          <w:p w:rsidR="003C655A" w:rsidRDefault="003C655A">
            <w:pPr>
              <w:jc w:val="both"/>
            </w:pPr>
            <w:r>
              <w:t>В) 20,946 %</w:t>
            </w:r>
          </w:p>
          <w:p w:rsidR="003C655A" w:rsidRDefault="003C655A">
            <w:pPr>
              <w:jc w:val="both"/>
            </w:pPr>
            <w:r>
              <w:t>Г) 0,0005 %</w:t>
            </w:r>
          </w:p>
        </w:tc>
      </w:tr>
    </w:tbl>
    <w:p w:rsidR="003C655A" w:rsidRDefault="003C655A" w:rsidP="003C655A">
      <w:pPr>
        <w:jc w:val="both"/>
      </w:pPr>
      <w:r>
        <w:t>3. Определите верный порядок расположения слоев Земли, начиная от ее</w:t>
      </w:r>
    </w:p>
    <w:p w:rsidR="003C655A" w:rsidRDefault="003C655A" w:rsidP="003C655A">
      <w:pPr>
        <w:jc w:val="both"/>
      </w:pPr>
      <w:r>
        <w:t>центра:</w:t>
      </w:r>
    </w:p>
    <w:p w:rsidR="003C655A" w:rsidRDefault="003C655A" w:rsidP="003C655A">
      <w:pPr>
        <w:jc w:val="both"/>
      </w:pPr>
      <w:r>
        <w:t>А) Нижняя мантия</w:t>
      </w:r>
    </w:p>
    <w:p w:rsidR="003C655A" w:rsidRDefault="003C655A" w:rsidP="003C655A">
      <w:pPr>
        <w:jc w:val="both"/>
      </w:pPr>
      <w:r>
        <w:t>Б) Кора</w:t>
      </w:r>
    </w:p>
    <w:p w:rsidR="003C655A" w:rsidRDefault="003C655A" w:rsidP="003C655A">
      <w:pPr>
        <w:jc w:val="both"/>
      </w:pPr>
      <w:r>
        <w:t>В) Внутреннее ядро</w:t>
      </w:r>
    </w:p>
    <w:p w:rsidR="003C655A" w:rsidRDefault="003C655A" w:rsidP="003C655A">
      <w:pPr>
        <w:jc w:val="both"/>
      </w:pPr>
      <w:r>
        <w:t>Г) Литосфера</w:t>
      </w:r>
    </w:p>
    <w:p w:rsidR="003C655A" w:rsidRDefault="003C655A" w:rsidP="003C655A">
      <w:pPr>
        <w:jc w:val="both"/>
      </w:pPr>
      <w:r>
        <w:t>Д) Внешнее ядро</w:t>
      </w:r>
    </w:p>
    <w:p w:rsidR="003C655A" w:rsidRDefault="003C655A" w:rsidP="003C655A">
      <w:pPr>
        <w:jc w:val="both"/>
      </w:pPr>
      <w:r>
        <w:t>Е) Верхняя мантия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4. Установите соответствие: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rPr>
          <w:trHeight w:val="1629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Химический элемент, входящий в состав</w:t>
            </w:r>
          </w:p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литосферы</w:t>
            </w:r>
          </w:p>
          <w:p w:rsidR="003C655A" w:rsidRDefault="003C655A">
            <w:pPr>
              <w:jc w:val="both"/>
            </w:pPr>
            <w:r>
              <w:t>1. Кислород</w:t>
            </w:r>
          </w:p>
          <w:p w:rsidR="003C655A" w:rsidRDefault="003C655A">
            <w:pPr>
              <w:jc w:val="both"/>
            </w:pPr>
            <w:r>
              <w:t>2. Кремний</w:t>
            </w:r>
          </w:p>
          <w:p w:rsidR="003C655A" w:rsidRDefault="003C655A">
            <w:pPr>
              <w:jc w:val="both"/>
            </w:pPr>
            <w:r>
              <w:t>З. Алюминий</w:t>
            </w:r>
          </w:p>
          <w:p w:rsidR="003C655A" w:rsidRDefault="003C655A">
            <w:pPr>
              <w:jc w:val="both"/>
            </w:pPr>
            <w:r>
              <w:t>4. Железо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Его содержание (в %)</w:t>
            </w:r>
          </w:p>
          <w:p w:rsidR="003C655A" w:rsidRDefault="003C655A">
            <w:pPr>
              <w:jc w:val="both"/>
            </w:pPr>
            <w:r>
              <w:t>А) 26 %</w:t>
            </w:r>
          </w:p>
          <w:p w:rsidR="003C655A" w:rsidRDefault="003C655A">
            <w:pPr>
              <w:jc w:val="both"/>
            </w:pPr>
            <w:r>
              <w:t>Б) 7,5 %</w:t>
            </w:r>
          </w:p>
          <w:p w:rsidR="003C655A" w:rsidRDefault="003C655A">
            <w:pPr>
              <w:jc w:val="both"/>
            </w:pPr>
            <w:r>
              <w:t>В) 4,2%</w:t>
            </w:r>
          </w:p>
          <w:p w:rsidR="003C655A" w:rsidRDefault="003C655A">
            <w:pPr>
              <w:jc w:val="both"/>
            </w:pPr>
            <w:r>
              <w:t>Г) 49 %</w:t>
            </w:r>
          </w:p>
          <w:p w:rsidR="003C655A" w:rsidRDefault="003C655A">
            <w:pPr>
              <w:jc w:val="both"/>
            </w:pP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5. Установите соответствие: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rPr>
          <w:trHeight w:val="1377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Часть гидросферы</w:t>
            </w:r>
          </w:p>
          <w:p w:rsidR="003C655A" w:rsidRDefault="003C655A">
            <w:pPr>
              <w:jc w:val="both"/>
            </w:pPr>
            <w:r>
              <w:t>1. Мировой океан</w:t>
            </w:r>
          </w:p>
          <w:p w:rsidR="003C655A" w:rsidRDefault="003C655A">
            <w:pPr>
              <w:jc w:val="both"/>
            </w:pPr>
            <w:r>
              <w:t>2. Ледники</w:t>
            </w:r>
          </w:p>
          <w:p w:rsidR="003C655A" w:rsidRDefault="003C655A">
            <w:pPr>
              <w:jc w:val="both"/>
            </w:pPr>
            <w:r>
              <w:t>3. Подземные воды</w:t>
            </w:r>
          </w:p>
          <w:p w:rsidR="003C655A" w:rsidRDefault="003C655A">
            <w:pPr>
              <w:jc w:val="both"/>
            </w:pPr>
            <w:r>
              <w:t>4. Реки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Процентное содержание в ней воды</w:t>
            </w:r>
          </w:p>
          <w:p w:rsidR="003C655A" w:rsidRDefault="003C655A">
            <w:pPr>
              <w:jc w:val="both"/>
            </w:pPr>
            <w:r>
              <w:t>А) 1,6%</w:t>
            </w:r>
          </w:p>
          <w:p w:rsidR="003C655A" w:rsidRDefault="003C655A">
            <w:pPr>
              <w:jc w:val="both"/>
            </w:pPr>
            <w:r>
              <w:t>Б) 4,4%</w:t>
            </w:r>
          </w:p>
          <w:p w:rsidR="003C655A" w:rsidRDefault="003C655A">
            <w:pPr>
              <w:jc w:val="both"/>
            </w:pPr>
            <w:r>
              <w:t>В) 0,0001 %</w:t>
            </w:r>
          </w:p>
          <w:p w:rsidR="003C655A" w:rsidRDefault="003C655A">
            <w:pPr>
              <w:jc w:val="both"/>
            </w:pPr>
            <w:r>
              <w:t>Г) 93,9 %</w:t>
            </w: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2.6</w:t>
      </w:r>
    </w:p>
    <w:p w:rsidR="003C655A" w:rsidRDefault="003C655A" w:rsidP="003C655A">
      <w:pPr>
        <w:jc w:val="both"/>
      </w:pPr>
      <w:r>
        <w:t xml:space="preserve">Практическая работа N 3 «Моделирование и объяснение природных явлений </w:t>
      </w:r>
      <w:proofErr w:type="spellStart"/>
      <w:r>
        <w:t>мегамира</w:t>
      </w:r>
      <w:proofErr w:type="spellEnd"/>
      <w:r>
        <w:t>»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 xml:space="preserve">Цель работы: научиться создавать и описывать модели природных явлений, обусловленных влиянием объектов </w:t>
      </w:r>
      <w:proofErr w:type="spellStart"/>
      <w:r>
        <w:t>мегамира</w:t>
      </w:r>
      <w:proofErr w:type="spellEnd"/>
      <w:r>
        <w:t>.</w:t>
      </w:r>
    </w:p>
    <w:p w:rsidR="003C655A" w:rsidRDefault="003C655A" w:rsidP="003C655A">
      <w:pPr>
        <w:jc w:val="both"/>
      </w:pPr>
      <w:r>
        <w:t xml:space="preserve">Задание: Составьте для различных природных явлений, обусловленных влиянием объектов </w:t>
      </w:r>
      <w:proofErr w:type="spellStart"/>
      <w:r>
        <w:t>мегамира</w:t>
      </w:r>
      <w:proofErr w:type="spellEnd"/>
      <w:r>
        <w:t>, на выбор:</w:t>
      </w:r>
    </w:p>
    <w:p w:rsidR="003C655A" w:rsidRDefault="003C655A" w:rsidP="005E0C4B">
      <w:pPr>
        <w:pStyle w:val="af8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графическую модель (схему);</w:t>
      </w:r>
    </w:p>
    <w:p w:rsidR="003C655A" w:rsidRDefault="003C655A" w:rsidP="005E0C4B">
      <w:pPr>
        <w:pStyle w:val="af8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виртуальную модель (с применением цифровых инструментов);</w:t>
      </w:r>
    </w:p>
    <w:p w:rsidR="003C655A" w:rsidRDefault="003C655A" w:rsidP="005E0C4B">
      <w:pPr>
        <w:pStyle w:val="af8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физическую модель из подручных материалов.</w:t>
      </w:r>
    </w:p>
    <w:p w:rsidR="003C655A" w:rsidRDefault="003C655A" w:rsidP="003C655A">
      <w:pPr>
        <w:jc w:val="both"/>
      </w:pPr>
      <w:r>
        <w:t>В пояснениях к модели опишите причины и суть наблюдаемого явления, ответьте на поставленный в каждом задании вопрос.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Таблица – Оформление результатов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869"/>
        <w:gridCol w:w="1869"/>
        <w:gridCol w:w="1869"/>
      </w:tblGrid>
      <w:tr w:rsidR="003C655A" w:rsidTr="003C65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№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Природное</w:t>
            </w:r>
          </w:p>
          <w:p w:rsidR="003C655A" w:rsidRDefault="003C655A">
            <w:pPr>
              <w:jc w:val="both"/>
            </w:pPr>
            <w:r>
              <w:t>явление</w:t>
            </w:r>
          </w:p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Модель (схема)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Пояснение к</w:t>
            </w:r>
          </w:p>
          <w:p w:rsidR="003C655A" w:rsidRDefault="003C655A">
            <w:pPr>
              <w:jc w:val="both"/>
            </w:pPr>
            <w:r>
              <w:t>модели</w:t>
            </w:r>
          </w:p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Вопросы</w:t>
            </w:r>
          </w:p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19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Смена времен</w:t>
            </w:r>
          </w:p>
          <w:p w:rsidR="003C655A" w:rsidRDefault="003C655A">
            <w:pPr>
              <w:jc w:val="both"/>
            </w:pPr>
            <w:r>
              <w:t>года</w:t>
            </w:r>
          </w:p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Почему происходит </w:t>
            </w:r>
          </w:p>
          <w:p w:rsidR="003C655A" w:rsidRDefault="003C655A">
            <w:pPr>
              <w:jc w:val="both"/>
            </w:pPr>
            <w:r>
              <w:t xml:space="preserve">смена времен года? На </w:t>
            </w:r>
          </w:p>
          <w:p w:rsidR="003C655A" w:rsidRDefault="003C655A">
            <w:pPr>
              <w:jc w:val="both"/>
            </w:pPr>
            <w:r>
              <w:t xml:space="preserve">всей ли поверхности </w:t>
            </w:r>
          </w:p>
          <w:p w:rsidR="003C655A" w:rsidRDefault="003C655A">
            <w:pPr>
              <w:jc w:val="both"/>
            </w:pPr>
            <w:r>
              <w:t xml:space="preserve">планеты наблюдается </w:t>
            </w:r>
          </w:p>
          <w:p w:rsidR="003C655A" w:rsidRDefault="003C655A">
            <w:pPr>
              <w:jc w:val="both"/>
            </w:pPr>
            <w:r>
              <w:t>смена времен года?</w:t>
            </w:r>
          </w:p>
        </w:tc>
      </w:tr>
      <w:tr w:rsidR="003C655A" w:rsidTr="003C655A">
        <w:trPr>
          <w:trHeight w:val="3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19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  <w:r>
              <w:t>Солнечное затмение</w:t>
            </w:r>
          </w:p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Почему полное солнечное затмение не могут наблюдать все жители Земли одновременно?</w:t>
            </w:r>
          </w:p>
        </w:tc>
      </w:tr>
      <w:tr w:rsidR="003C655A" w:rsidTr="003C65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19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Смена фаз</w:t>
            </w:r>
          </w:p>
          <w:p w:rsidR="003C655A" w:rsidRDefault="003C655A">
            <w:pPr>
              <w:jc w:val="both"/>
            </w:pPr>
            <w:r>
              <w:t>луны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Почему на небосводе </w:t>
            </w:r>
          </w:p>
          <w:p w:rsidR="003C655A" w:rsidRDefault="003C655A">
            <w:pPr>
              <w:jc w:val="both"/>
            </w:pPr>
            <w:r>
              <w:t>меняются фазы Луны?</w:t>
            </w:r>
          </w:p>
        </w:tc>
      </w:tr>
      <w:tr w:rsidR="003C655A" w:rsidTr="003C655A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19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Лунное</w:t>
            </w:r>
          </w:p>
          <w:p w:rsidR="003C655A" w:rsidRDefault="003C655A">
            <w:pPr>
              <w:jc w:val="both"/>
            </w:pPr>
            <w:r>
              <w:t>затмение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Каково взаимное положение трех небесных тел в момент полного лунного затмения?</w:t>
            </w:r>
          </w:p>
        </w:tc>
      </w:tr>
      <w:tr w:rsidR="003C655A" w:rsidTr="003C65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19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Смена дня и</w:t>
            </w:r>
          </w:p>
          <w:p w:rsidR="003C655A" w:rsidRDefault="003C655A">
            <w:pPr>
              <w:jc w:val="both"/>
            </w:pPr>
            <w:r>
              <w:t>ночи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Почему Земля </w:t>
            </w:r>
          </w:p>
          <w:p w:rsidR="003C655A" w:rsidRDefault="003C655A">
            <w:pPr>
              <w:jc w:val="both"/>
            </w:pPr>
            <w:r>
              <w:t xml:space="preserve">вращается вокруг своей </w:t>
            </w:r>
          </w:p>
          <w:p w:rsidR="003C655A" w:rsidRDefault="003C655A">
            <w:pPr>
              <w:jc w:val="both"/>
            </w:pPr>
            <w:r>
              <w:t>оси?</w:t>
            </w: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3.1</w:t>
      </w:r>
    </w:p>
    <w:p w:rsidR="003C655A" w:rsidRDefault="003C655A" w:rsidP="003C655A">
      <w:pPr>
        <w:jc w:val="both"/>
      </w:pPr>
      <w:r>
        <w:t>Установите соответствие элементарных частиц их поколениям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C655A" w:rsidTr="003C65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Поколение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Кварки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Лептоны</w:t>
            </w:r>
          </w:p>
        </w:tc>
      </w:tr>
      <w:tr w:rsidR="003C655A" w:rsidTr="003C65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lang w:val="en-US"/>
              </w:rPr>
            </w:pPr>
            <w:r>
              <w:t>Поколение</w:t>
            </w:r>
            <w:r>
              <w:rPr>
                <w:lang w:val="en-US"/>
              </w:rPr>
              <w:t xml:space="preserve"> I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lang w:val="en-US"/>
              </w:rPr>
            </w:pPr>
            <w:r>
              <w:t>Поколение</w:t>
            </w:r>
            <w:r>
              <w:rPr>
                <w:lang w:val="en-US"/>
              </w:rPr>
              <w:t xml:space="preserve"> II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Поколение</w:t>
            </w:r>
            <w:r>
              <w:rPr>
                <w:lang w:val="en-US"/>
              </w:rPr>
              <w:t xml:space="preserve"> III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3.2</w:t>
      </w:r>
    </w:p>
    <w:p w:rsidR="003C655A" w:rsidRDefault="003C655A" w:rsidP="003C655A">
      <w:pPr>
        <w:jc w:val="both"/>
      </w:pPr>
      <w:r>
        <w:t>Составление глоссария по объектам микромира. Образец: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07"/>
        <w:gridCol w:w="7932"/>
      </w:tblGrid>
      <w:tr w:rsidR="003C655A" w:rsidTr="003C655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 w:rsidP="005E0C4B">
            <w:pPr>
              <w:pStyle w:val="af8"/>
              <w:numPr>
                <w:ilvl w:val="0"/>
                <w:numId w:val="20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- мельчайшие известные частицы физической материи</w:t>
            </w:r>
          </w:p>
        </w:tc>
      </w:tr>
      <w:tr w:rsidR="003C655A" w:rsidTr="003C655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 w:rsidP="005E0C4B">
            <w:pPr>
              <w:pStyle w:val="af8"/>
              <w:numPr>
                <w:ilvl w:val="0"/>
                <w:numId w:val="20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- элементарные частицы со спином 1/2, не участвующие в сильном взаимодействии</w:t>
            </w:r>
          </w:p>
        </w:tc>
      </w:tr>
      <w:tr w:rsidR="003C655A" w:rsidTr="003C655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 w:rsidP="005E0C4B">
            <w:pPr>
              <w:pStyle w:val="af8"/>
              <w:numPr>
                <w:ilvl w:val="0"/>
                <w:numId w:val="20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- элементарные частицы, участвующие в сильном взаимодействии</w:t>
            </w:r>
          </w:p>
        </w:tc>
      </w:tr>
      <w:tr w:rsidR="003C655A" w:rsidTr="003C655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20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- тяжелые элементарные частицы с полуцелым спином и массой, не меньшей массы протона</w:t>
            </w:r>
          </w:p>
        </w:tc>
      </w:tr>
      <w:tr w:rsidR="003C655A" w:rsidTr="003C655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 w:rsidP="005E0C4B">
            <w:pPr>
              <w:pStyle w:val="af8"/>
              <w:numPr>
                <w:ilvl w:val="0"/>
                <w:numId w:val="20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- гипотетические фундаментальные частицы, из которых, по современным представлениям, состоят все адроны - …</w:t>
            </w:r>
          </w:p>
        </w:tc>
      </w:tr>
    </w:tbl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3.3</w:t>
      </w:r>
    </w:p>
    <w:p w:rsidR="003C655A" w:rsidRDefault="003C655A" w:rsidP="003C655A">
      <w:pPr>
        <w:jc w:val="both"/>
      </w:pPr>
      <w:r>
        <w:t xml:space="preserve">1. Визуализация теоретического материала (современная модель строения атома) </w:t>
      </w:r>
    </w:p>
    <w:p w:rsidR="003C655A" w:rsidRDefault="003C655A" w:rsidP="003C655A">
      <w:pPr>
        <w:jc w:val="both"/>
      </w:pPr>
      <w:r>
        <w:t>2. Работа с периодической таблицей (определить химический элемент по модели электронного строения атома)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3.4</w:t>
      </w:r>
    </w:p>
    <w:p w:rsidR="003C655A" w:rsidRDefault="003C655A" w:rsidP="003C655A">
      <w:pPr>
        <w:jc w:val="both"/>
      </w:pPr>
      <w:r>
        <w:t>Задание: систематизировать представление об основных видах химических реакций, путем составления графической ментальной карты.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</w:pPr>
      <w:r>
        <w:t>Тема 3.5</w:t>
      </w:r>
    </w:p>
    <w:p w:rsidR="003C655A" w:rsidRDefault="003C655A" w:rsidP="003C655A">
      <w:pPr>
        <w:jc w:val="both"/>
      </w:pPr>
      <w:r>
        <w:t>1.Составьте структурные формулы для веществ 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>12</w:t>
      </w:r>
      <w:r>
        <w:t xml:space="preserve"> и 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>10</w:t>
      </w:r>
      <w:r>
        <w:t xml:space="preserve"> .Изобразите их в</w:t>
      </w:r>
    </w:p>
    <w:p w:rsidR="003C655A" w:rsidRDefault="003C655A" w:rsidP="003C655A">
      <w:pPr>
        <w:jc w:val="both"/>
      </w:pPr>
      <w:r>
        <w:t>тетради.</w:t>
      </w:r>
    </w:p>
    <w:p w:rsidR="003C655A" w:rsidRDefault="003C655A" w:rsidP="003C655A">
      <w:pPr>
        <w:jc w:val="both"/>
      </w:pPr>
      <w:r>
        <w:t xml:space="preserve">2.Соберите </w:t>
      </w:r>
      <w:proofErr w:type="spellStart"/>
      <w:r>
        <w:t>шаростержневые</w:t>
      </w:r>
      <w:proofErr w:type="spellEnd"/>
      <w:r>
        <w:t xml:space="preserve"> модели молекул этих углеводородов.</w:t>
      </w:r>
    </w:p>
    <w:p w:rsidR="003C655A" w:rsidRDefault="003C655A" w:rsidP="003C655A">
      <w:pPr>
        <w:jc w:val="both"/>
      </w:pPr>
      <w:r>
        <w:t>Изобразите их в тетради.</w:t>
      </w:r>
    </w:p>
    <w:p w:rsidR="003C655A" w:rsidRDefault="003C655A" w:rsidP="003C655A">
      <w:pPr>
        <w:jc w:val="both"/>
      </w:pPr>
      <w:r>
        <w:t>3.Составьте по одной молекулярной формуле гомолога для каждого из этих</w:t>
      </w:r>
    </w:p>
    <w:p w:rsidR="003C655A" w:rsidRDefault="003C655A" w:rsidP="003C655A">
      <w:pPr>
        <w:jc w:val="both"/>
      </w:pPr>
      <w:r>
        <w:t>веществ. Запишите их структурные формулы в тетради.</w:t>
      </w:r>
    </w:p>
    <w:p w:rsidR="003C655A" w:rsidRDefault="003C655A" w:rsidP="003C655A">
      <w:pPr>
        <w:jc w:val="both"/>
      </w:pPr>
      <w:r>
        <w:t xml:space="preserve">4.Соберите </w:t>
      </w:r>
      <w:proofErr w:type="spellStart"/>
      <w:r>
        <w:t>шаростержневые</w:t>
      </w:r>
      <w:proofErr w:type="spellEnd"/>
      <w:r>
        <w:t xml:space="preserve"> модели молекул для этих гомологов.</w:t>
      </w:r>
    </w:p>
    <w:p w:rsidR="003C655A" w:rsidRDefault="003C655A" w:rsidP="003C655A">
      <w:pPr>
        <w:jc w:val="both"/>
      </w:pPr>
      <w:r>
        <w:t>Изобразите их в тетради.</w:t>
      </w:r>
    </w:p>
    <w:p w:rsidR="003C655A" w:rsidRDefault="003C655A" w:rsidP="003C655A">
      <w:pPr>
        <w:jc w:val="both"/>
      </w:pPr>
      <w:r>
        <w:t>5.Запишите структурную формулу одного изомера для каждого из</w:t>
      </w:r>
    </w:p>
    <w:p w:rsidR="003C655A" w:rsidRDefault="003C655A" w:rsidP="003C655A">
      <w:pPr>
        <w:jc w:val="both"/>
      </w:pPr>
      <w:r>
        <w:t>первоначальных веществ.</w:t>
      </w:r>
    </w:p>
    <w:p w:rsidR="003C655A" w:rsidRDefault="003C655A" w:rsidP="003C655A">
      <w:pPr>
        <w:jc w:val="both"/>
      </w:pPr>
      <w:r>
        <w:t xml:space="preserve">6.Соберите их </w:t>
      </w:r>
      <w:proofErr w:type="spellStart"/>
      <w:r>
        <w:t>шаростержневые</w:t>
      </w:r>
      <w:proofErr w:type="spellEnd"/>
      <w:r>
        <w:t xml:space="preserve"> модели молекул. Изобразите их в тетради.</w:t>
      </w:r>
    </w:p>
    <w:p w:rsidR="003C655A" w:rsidRDefault="003C655A" w:rsidP="003C655A">
      <w:pPr>
        <w:jc w:val="both"/>
      </w:pPr>
      <w:r>
        <w:t>7.Сделайте вывод о сходстве и различиях веществ 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 xml:space="preserve">12 </w:t>
      </w:r>
      <w:r>
        <w:t>и 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>10</w:t>
      </w:r>
      <w:r>
        <w:t xml:space="preserve"> по составу и</w:t>
      </w:r>
    </w:p>
    <w:p w:rsidR="003C655A" w:rsidRDefault="003C655A" w:rsidP="003C655A">
      <w:pPr>
        <w:jc w:val="both"/>
      </w:pPr>
      <w:r>
        <w:t>строению.</w:t>
      </w:r>
    </w:p>
    <w:p w:rsidR="003C655A" w:rsidRDefault="003C655A" w:rsidP="003C655A">
      <w:pPr>
        <w:jc w:val="both"/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Тема 3.6. 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1. Изучите строение </w:t>
      </w:r>
      <w:proofErr w:type="spellStart"/>
      <w:r>
        <w:rPr>
          <w:spacing w:val="-1"/>
        </w:rPr>
        <w:t>прокариотической</w:t>
      </w:r>
      <w:proofErr w:type="spellEnd"/>
      <w:r>
        <w:rPr>
          <w:spacing w:val="-1"/>
        </w:rPr>
        <w:t xml:space="preserve"> клетки, используя текст и рисунки учебника. 2. Напишите названия структур бактериальной клетки. 3. Какие формы бактерий вам известны? Назовите их и зарисуйте. 4. Используя материал учебника, кратко опишите значение бактерий в природе и жизни человека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Подготовка презентаций и докладов "Роль клетки в обеспечении процессов жизнедеятельности и воспроизведения организмов" (работа в малых группах)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Тема 3.7. 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Найдите соответствие между группами организмов и их признаками: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А) наличие головки, шейки и хвоста;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Б) сапробионты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В) отсутствие рибосом;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Г) наличие </w:t>
      </w:r>
      <w:proofErr w:type="spellStart"/>
      <w:r>
        <w:rPr>
          <w:spacing w:val="-1"/>
        </w:rPr>
        <w:t>мезосом</w:t>
      </w:r>
      <w:proofErr w:type="spellEnd"/>
      <w:r>
        <w:rPr>
          <w:spacing w:val="-1"/>
        </w:rPr>
        <w:t>;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Д) только паразитические формы.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1) вирусы;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2) бактерии.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236855</wp:posOffset>
            </wp:positionV>
            <wp:extent cx="5404485" cy="3156585"/>
            <wp:effectExtent l="0" t="0" r="0" b="0"/>
            <wp:wrapTight wrapText="bothSides">
              <wp:wrapPolygon edited="0">
                <wp:start x="0" y="0"/>
                <wp:lineTo x="0" y="21509"/>
                <wp:lineTo x="21547" y="21509"/>
                <wp:lineTo x="21547" y="0"/>
                <wp:lineTo x="0" y="0"/>
              </wp:wrapPolygon>
            </wp:wrapTight>
            <wp:docPr id="3" name="Рисунок 3" descr="Vt8uUrqfk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t8uUrqfkuI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315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pacing w:val="-1"/>
        </w:rPr>
        <w:t>Ответ - 12121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Подготовка презентаций и докладов "Роль микроорганизмов в различных процессах окружающего мира" (работа в малых группах)</w:t>
      </w:r>
    </w:p>
    <w:p w:rsidR="003C655A" w:rsidRDefault="003C655A" w:rsidP="003C655A">
      <w:pPr>
        <w:rPr>
          <w:spacing w:val="-1"/>
        </w:rPr>
      </w:pPr>
    </w:p>
    <w:p w:rsidR="003C655A" w:rsidRDefault="003C655A" w:rsidP="003C655A">
      <w:pPr>
        <w:rPr>
          <w:spacing w:val="-1"/>
        </w:rPr>
      </w:pPr>
      <w:r>
        <w:rPr>
          <w:spacing w:val="-1"/>
        </w:rPr>
        <w:t>Тема 4.1</w:t>
      </w:r>
    </w:p>
    <w:p w:rsidR="003C655A" w:rsidRDefault="003C655A" w:rsidP="003C655A">
      <w:pPr>
        <w:rPr>
          <w:spacing w:val="-1"/>
        </w:rPr>
      </w:pPr>
      <w:r>
        <w:rPr>
          <w:spacing w:val="-1"/>
        </w:rPr>
        <w:t>1. Классификационная таблица (“Состояния вещества” и/или “Типы кристаллических решеток”);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C655A" w:rsidTr="003C655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Тип кристаллической решетки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Строение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Пример вещества с данным типом решетки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Свойства веществ</w:t>
            </w:r>
          </w:p>
        </w:tc>
      </w:tr>
      <w:tr w:rsidR="003C655A" w:rsidTr="003C655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4</w:t>
            </w:r>
          </w:p>
        </w:tc>
      </w:tr>
    </w:tbl>
    <w:p w:rsidR="003C655A" w:rsidRDefault="003C655A" w:rsidP="003C655A">
      <w:pPr>
        <w:rPr>
          <w:spacing w:val="-1"/>
        </w:rPr>
      </w:pPr>
    </w:p>
    <w:p w:rsidR="003C655A" w:rsidRDefault="003C655A" w:rsidP="003C655A">
      <w:pPr>
        <w:rPr>
          <w:spacing w:val="-1"/>
        </w:rPr>
      </w:pPr>
      <w:r>
        <w:rPr>
          <w:spacing w:val="-1"/>
        </w:rPr>
        <w:t>2. Практическая работа №4 «Создание моделей кристаллических решеток»</w:t>
      </w:r>
    </w:p>
    <w:p w:rsidR="003C655A" w:rsidRDefault="003C655A" w:rsidP="003C655A">
      <w:pPr>
        <w:jc w:val="both"/>
        <w:rPr>
          <w:spacing w:val="-1"/>
        </w:rPr>
      </w:pPr>
      <w:r>
        <w:rPr>
          <w:bCs/>
          <w:spacing w:val="-1"/>
        </w:rPr>
        <w:t>Цель работы:</w:t>
      </w:r>
      <w:r>
        <w:rPr>
          <w:spacing w:val="-1"/>
        </w:rPr>
        <w:t> </w:t>
      </w:r>
      <w:r>
        <w:rPr>
          <w:iCs/>
          <w:spacing w:val="-1"/>
        </w:rPr>
        <w:t>повторить тему «Кристаллические решетки», изготовить модели молекул и кристаллов хлорида натрия, йода, графита.</w:t>
      </w:r>
    </w:p>
    <w:p w:rsidR="003C655A" w:rsidRDefault="003C655A" w:rsidP="003C655A">
      <w:pPr>
        <w:jc w:val="both"/>
        <w:rPr>
          <w:spacing w:val="-1"/>
        </w:rPr>
      </w:pPr>
      <w:r>
        <w:rPr>
          <w:bCs/>
          <w:spacing w:val="-1"/>
        </w:rPr>
        <w:t>Оборудование и реактивы: </w:t>
      </w:r>
      <w:r>
        <w:rPr>
          <w:iCs/>
          <w:spacing w:val="-1"/>
        </w:rPr>
        <w:t>пластилин, спички (металлические стержни).</w:t>
      </w:r>
    </w:p>
    <w:p w:rsidR="003C655A" w:rsidRDefault="003C655A" w:rsidP="003C655A">
      <w:pPr>
        <w:jc w:val="both"/>
        <w:rPr>
          <w:spacing w:val="-1"/>
        </w:rPr>
      </w:pPr>
      <w:r>
        <w:rPr>
          <w:bCs/>
          <w:spacing w:val="-1"/>
        </w:rPr>
        <w:t>Ход работы:</w:t>
      </w:r>
    </w:p>
    <w:p w:rsidR="003C655A" w:rsidRDefault="003C655A" w:rsidP="003C655A">
      <w:pPr>
        <w:jc w:val="both"/>
        <w:rPr>
          <w:spacing w:val="-1"/>
        </w:rPr>
      </w:pPr>
      <w:r>
        <w:rPr>
          <w:bCs/>
          <w:spacing w:val="-1"/>
        </w:rPr>
        <w:t>1.  </w:t>
      </w:r>
      <w:r>
        <w:rPr>
          <w:iCs/>
          <w:spacing w:val="-1"/>
        </w:rPr>
        <w:t>изготовить модель кристаллика хлорида натрия: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- из желтого пластилина изготовьте четыре шарика, имитирующих ионы натрия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- из белого пластилина изготовьте четыре шарика, имитирующих ионы хлора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- используя спички, соедините шарики так, как показано на рисунке 47 учебника (страница 173)</w:t>
      </w:r>
    </w:p>
    <w:p w:rsidR="003C655A" w:rsidRDefault="003C655A" w:rsidP="003C655A">
      <w:pPr>
        <w:jc w:val="both"/>
        <w:rPr>
          <w:spacing w:val="-1"/>
        </w:rPr>
      </w:pPr>
      <w:r>
        <w:rPr>
          <w:bCs/>
          <w:spacing w:val="-1"/>
        </w:rPr>
        <w:t>2. </w:t>
      </w:r>
      <w:r>
        <w:rPr>
          <w:iCs/>
          <w:spacing w:val="-1"/>
        </w:rPr>
        <w:t xml:space="preserve"> изготовить модели с молекулярной и атомной кристаллической решеткой.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Ответьте на вопросы: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- почему для изготовления моделей требуются шарики разных размеров и цветов?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- почему для изготовления моделей требуются стержни разной длины?</w:t>
      </w:r>
    </w:p>
    <w:p w:rsidR="003C655A" w:rsidRDefault="003C655A" w:rsidP="003C655A">
      <w:pPr>
        <w:jc w:val="both"/>
        <w:rPr>
          <w:spacing w:val="-1"/>
        </w:rPr>
      </w:pPr>
      <w:r>
        <w:rPr>
          <w:iCs/>
          <w:spacing w:val="-1"/>
        </w:rPr>
        <w:t>Зарисуйте собранные вами модели, сделайте вывод.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Тема 4.2. 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Задание: заполнить классификационную таблицу, используя материал лекций, учебника, иные источники информации.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Таблица - Сложные неорганические соединения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C655A" w:rsidTr="003C655A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Название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класса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соединений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Определение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Примеры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соединений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(формула/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название)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Где встречаются в природе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Область применения отдельных представителей</w:t>
            </w:r>
          </w:p>
        </w:tc>
      </w:tr>
      <w:tr w:rsidR="003C655A" w:rsidTr="003C655A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</w:tr>
      <w:tr w:rsidR="003C655A" w:rsidTr="003C655A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</w:tr>
    </w:tbl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Таблица - Основные классы органических соединений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02"/>
        <w:gridCol w:w="1256"/>
        <w:gridCol w:w="1944"/>
        <w:gridCol w:w="1502"/>
        <w:gridCol w:w="1562"/>
        <w:gridCol w:w="1805"/>
      </w:tblGrid>
      <w:tr w:rsidR="003C655A" w:rsidTr="003C655A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Название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класса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соединений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Общая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формула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Функциональная группа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или наличие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кратной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связи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Примеры соединений (формула/ название)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Где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встречаются </w:t>
            </w:r>
          </w:p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в природе?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Область применения отдельных представителей</w:t>
            </w:r>
          </w:p>
        </w:tc>
      </w:tr>
      <w:tr w:rsidR="003C655A" w:rsidTr="003C655A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</w:tr>
      <w:tr w:rsidR="003C655A" w:rsidTr="003C655A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spacing w:val="-1"/>
              </w:rPr>
            </w:pPr>
          </w:p>
        </w:tc>
      </w:tr>
    </w:tbl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2. Практическая работа №5 "Ознакомление с коллекциями простых и сложных веществ" и/или "Ознакомление с коллекцией полимеров" 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Ознакомление с коллекцией полимеров: пластмасс и волокон и изделий из них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Выданные вам образцы пластмасс распределите на две группы — термопластичные и термореактивные.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Опишите свойства одного представителя каждой группы.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Выданные вам образцы волокон (например, ацетатное, вискозное, капроновое, хлопок, шерстяное, </w:t>
      </w:r>
      <w:proofErr w:type="spellStart"/>
      <w:r>
        <w:rPr>
          <w:spacing w:val="-1"/>
        </w:rPr>
        <w:t>найлон</w:t>
      </w:r>
      <w:proofErr w:type="spellEnd"/>
      <w:r>
        <w:rPr>
          <w:spacing w:val="-1"/>
        </w:rPr>
        <w:t>, шёлковое, льняное, лавсан) распределите на две группы — натуральные и химические. Предложите классификацию для представителей каждой группы.</w:t>
      </w: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Опишите свойства одного представителя каждого типа волокон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 xml:space="preserve">3. Создание памятки по безопасному использованию бытовых химических веществ в формате блок-схемы или </w:t>
      </w:r>
      <w:proofErr w:type="spellStart"/>
      <w:r>
        <w:rPr>
          <w:spacing w:val="-1"/>
        </w:rPr>
        <w:t>инфографики</w:t>
      </w:r>
      <w:proofErr w:type="spellEnd"/>
      <w:r>
        <w:rPr>
          <w:spacing w:val="-1"/>
        </w:rPr>
        <w:t xml:space="preserve"> (работа в малых группах)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  <w:rPr>
          <w:spacing w:val="-1"/>
        </w:rPr>
      </w:pPr>
      <w:r>
        <w:rPr>
          <w:spacing w:val="-1"/>
        </w:rPr>
        <w:t>Тема 4.3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both"/>
      </w:pPr>
      <w:r>
        <w:t xml:space="preserve">1. Ментальная карта "Классификация химических реакций" </w:t>
      </w:r>
    </w:p>
    <w:p w:rsidR="003C655A" w:rsidRDefault="003C655A" w:rsidP="003C655A">
      <w:pPr>
        <w:jc w:val="both"/>
      </w:pPr>
      <w:r>
        <w:t>2. Эссе "Химические реакции в окружающем мире"</w:t>
      </w:r>
    </w:p>
    <w:p w:rsidR="003C655A" w:rsidRDefault="003C655A" w:rsidP="003C655A">
      <w:pPr>
        <w:ind w:firstLine="709"/>
        <w:jc w:val="center"/>
        <w:rPr>
          <w:i/>
          <w:u w:val="single"/>
        </w:rPr>
      </w:pPr>
    </w:p>
    <w:p w:rsidR="003C655A" w:rsidRDefault="003C655A" w:rsidP="003C655A">
      <w:r>
        <w:t xml:space="preserve">Тема 4.4. </w:t>
      </w:r>
    </w:p>
    <w:p w:rsidR="003C655A" w:rsidRDefault="003C655A" w:rsidP="003C655A">
      <w:r>
        <w:t xml:space="preserve">1. Что такое </w:t>
      </w:r>
      <w:proofErr w:type="spellStart"/>
      <w:r>
        <w:t>пробионты</w:t>
      </w:r>
      <w:proofErr w:type="spellEnd"/>
      <w:r>
        <w:t>:</w:t>
      </w:r>
    </w:p>
    <w:p w:rsidR="003C655A" w:rsidRDefault="003C655A" w:rsidP="003C655A">
      <w:r>
        <w:t>а) примитивные формы жизни +</w:t>
      </w:r>
    </w:p>
    <w:p w:rsidR="003C655A" w:rsidRDefault="003C655A" w:rsidP="003C655A">
      <w:r>
        <w:t>б) углеродные соединения</w:t>
      </w:r>
    </w:p>
    <w:p w:rsidR="003C655A" w:rsidRDefault="003C655A" w:rsidP="003C655A">
      <w:r>
        <w:t>в) сформировавшаяся клетка</w:t>
      </w:r>
    </w:p>
    <w:p w:rsidR="003C655A" w:rsidRDefault="003C655A" w:rsidP="003C655A"/>
    <w:p w:rsidR="003C655A" w:rsidRDefault="003C655A" w:rsidP="003C655A">
      <w:r>
        <w:t xml:space="preserve">2. Согласно теории Опарина, из чего возникли </w:t>
      </w:r>
      <w:proofErr w:type="spellStart"/>
      <w:r>
        <w:t>пробионты</w:t>
      </w:r>
      <w:proofErr w:type="spellEnd"/>
      <w:r>
        <w:t>:</w:t>
      </w:r>
    </w:p>
    <w:p w:rsidR="003C655A" w:rsidRDefault="003C655A" w:rsidP="003C655A">
      <w:r>
        <w:t>а) из неорганических соединений</w:t>
      </w:r>
    </w:p>
    <w:p w:rsidR="003C655A" w:rsidRDefault="003C655A" w:rsidP="003C655A">
      <w:r>
        <w:t>б) из биополимеров +</w:t>
      </w:r>
    </w:p>
    <w:p w:rsidR="003C655A" w:rsidRDefault="003C655A" w:rsidP="003C655A">
      <w:r>
        <w:t>в) из простых органических соединений</w:t>
      </w:r>
    </w:p>
    <w:p w:rsidR="003C655A" w:rsidRDefault="003C655A" w:rsidP="003C655A"/>
    <w:p w:rsidR="003C655A" w:rsidRDefault="003C655A" w:rsidP="003C655A">
      <w:r>
        <w:t>3. Как называются собранные вместе органические вещества, отделившиеся от внешней среды и поддерживающие с ней обмен веществ:</w:t>
      </w:r>
    </w:p>
    <w:p w:rsidR="003C655A" w:rsidRDefault="003C655A" w:rsidP="003C655A">
      <w:r>
        <w:t>а) коагулянты</w:t>
      </w:r>
    </w:p>
    <w:p w:rsidR="003C655A" w:rsidRDefault="003C655A" w:rsidP="003C655A">
      <w:r>
        <w:t>б) аминокислоты</w:t>
      </w:r>
    </w:p>
    <w:p w:rsidR="003C655A" w:rsidRDefault="003C655A" w:rsidP="003C655A">
      <w:r>
        <w:t>в) коацерваты +</w:t>
      </w:r>
    </w:p>
    <w:p w:rsidR="003C655A" w:rsidRDefault="003C655A" w:rsidP="003C655A"/>
    <w:p w:rsidR="003C655A" w:rsidRDefault="003C655A" w:rsidP="003C655A">
      <w:r>
        <w:t>4. Кто впервые ввёл понятие коацерватов:</w:t>
      </w:r>
    </w:p>
    <w:p w:rsidR="003C655A" w:rsidRDefault="003C655A" w:rsidP="003C655A">
      <w:r>
        <w:t>а) Опарин +</w:t>
      </w:r>
    </w:p>
    <w:p w:rsidR="003C655A" w:rsidRDefault="003C655A" w:rsidP="003C655A">
      <w:r>
        <w:t>б) Миллер</w:t>
      </w:r>
    </w:p>
    <w:p w:rsidR="003C655A" w:rsidRDefault="003C655A" w:rsidP="003C655A">
      <w:r>
        <w:t xml:space="preserve">в) </w:t>
      </w:r>
      <w:proofErr w:type="spellStart"/>
      <w:r>
        <w:t>Холдейн</w:t>
      </w:r>
      <w:proofErr w:type="spellEnd"/>
    </w:p>
    <w:p w:rsidR="003C655A" w:rsidRDefault="003C655A" w:rsidP="003C655A"/>
    <w:p w:rsidR="003C655A" w:rsidRDefault="003C655A" w:rsidP="003C655A">
      <w:r>
        <w:t>5. В каком году была сформулирована гипотеза о происхождении жизни из неживой материи:</w:t>
      </w:r>
    </w:p>
    <w:p w:rsidR="003C655A" w:rsidRDefault="003C655A" w:rsidP="003C655A">
      <w:r>
        <w:t>а) 1929</w:t>
      </w:r>
    </w:p>
    <w:p w:rsidR="003C655A" w:rsidRDefault="003C655A" w:rsidP="003C655A">
      <w:r>
        <w:t>б) 1979</w:t>
      </w:r>
    </w:p>
    <w:p w:rsidR="003C655A" w:rsidRDefault="003C655A" w:rsidP="003C655A">
      <w:r>
        <w:t>в) 1924 +</w:t>
      </w:r>
    </w:p>
    <w:p w:rsidR="003C655A" w:rsidRDefault="003C655A" w:rsidP="003C655A"/>
    <w:p w:rsidR="003C655A" w:rsidRDefault="003C655A" w:rsidP="003C655A">
      <w:r>
        <w:t>6. Кто считал, что первыми образованными веществами были нуклеиновые кислоты:</w:t>
      </w:r>
    </w:p>
    <w:p w:rsidR="003C655A" w:rsidRDefault="003C655A" w:rsidP="003C655A">
      <w:r>
        <w:t>а) Миллер</w:t>
      </w:r>
    </w:p>
    <w:p w:rsidR="003C655A" w:rsidRDefault="003C655A" w:rsidP="003C655A">
      <w:r>
        <w:t xml:space="preserve">б) </w:t>
      </w:r>
      <w:proofErr w:type="spellStart"/>
      <w:r>
        <w:t>Холдейн</w:t>
      </w:r>
      <w:proofErr w:type="spellEnd"/>
      <w:r>
        <w:t xml:space="preserve"> +</w:t>
      </w:r>
    </w:p>
    <w:p w:rsidR="003C655A" w:rsidRDefault="003C655A" w:rsidP="003C655A">
      <w:r>
        <w:t xml:space="preserve">в) </w:t>
      </w:r>
      <w:proofErr w:type="spellStart"/>
      <w:r>
        <w:t>Докинз</w:t>
      </w:r>
      <w:proofErr w:type="spellEnd"/>
    </w:p>
    <w:p w:rsidR="003C655A" w:rsidRDefault="003C655A" w:rsidP="003C655A"/>
    <w:p w:rsidR="003C655A" w:rsidRDefault="003C655A" w:rsidP="003C655A">
      <w:r>
        <w:t>7. Какие вещества были обнаружены в колбе после эксперимента по воссозданию условий Земли:</w:t>
      </w:r>
    </w:p>
    <w:p w:rsidR="003C655A" w:rsidRDefault="003C655A" w:rsidP="003C655A">
      <w:r>
        <w:t>а) водород</w:t>
      </w:r>
    </w:p>
    <w:p w:rsidR="003C655A" w:rsidRDefault="003C655A" w:rsidP="003C655A">
      <w:r>
        <w:t>б) аммиак</w:t>
      </w:r>
    </w:p>
    <w:p w:rsidR="003C655A" w:rsidRDefault="003C655A" w:rsidP="003C655A">
      <w:r>
        <w:t>в) сахара +</w:t>
      </w:r>
    </w:p>
    <w:p w:rsidR="003C655A" w:rsidRDefault="003C655A" w:rsidP="003C655A"/>
    <w:p w:rsidR="003C655A" w:rsidRDefault="003C655A" w:rsidP="003C655A">
      <w:r>
        <w:t>8. Что такое «первичный бульон»:</w:t>
      </w:r>
    </w:p>
    <w:p w:rsidR="003C655A" w:rsidRDefault="003C655A" w:rsidP="003C655A">
      <w:r>
        <w:t>а) раствор биополимеров +</w:t>
      </w:r>
    </w:p>
    <w:p w:rsidR="003C655A" w:rsidRDefault="003C655A" w:rsidP="003C655A">
      <w:r>
        <w:t>б) раствор нуклеиновых кислот</w:t>
      </w:r>
    </w:p>
    <w:p w:rsidR="003C655A" w:rsidRDefault="003C655A" w:rsidP="003C655A">
      <w:r>
        <w:t>в) раствор неорганических соединений</w:t>
      </w:r>
    </w:p>
    <w:p w:rsidR="003C655A" w:rsidRDefault="003C655A" w:rsidP="003C655A"/>
    <w:p w:rsidR="003C655A" w:rsidRDefault="003C655A" w:rsidP="003C655A">
      <w:r>
        <w:t>9. Какое условие способствовало возникновению органических веществ:</w:t>
      </w:r>
    </w:p>
    <w:p w:rsidR="003C655A" w:rsidRDefault="003C655A" w:rsidP="003C655A">
      <w:r>
        <w:t>а) бескислородная атмосфера Земли +</w:t>
      </w:r>
    </w:p>
    <w:p w:rsidR="003C655A" w:rsidRDefault="003C655A" w:rsidP="003C655A">
      <w:r>
        <w:t>б) вулканы</w:t>
      </w:r>
    </w:p>
    <w:p w:rsidR="003C655A" w:rsidRDefault="003C655A" w:rsidP="003C655A">
      <w:r>
        <w:t>в) отсутствие водорода</w:t>
      </w:r>
    </w:p>
    <w:p w:rsidR="003C655A" w:rsidRDefault="003C655A" w:rsidP="003C655A"/>
    <w:p w:rsidR="003C655A" w:rsidRDefault="003C655A" w:rsidP="003C655A">
      <w:r>
        <w:t>10. Какое условие способствовало возникновению органических веществ:</w:t>
      </w:r>
    </w:p>
    <w:p w:rsidR="003C655A" w:rsidRDefault="003C655A" w:rsidP="003C655A">
      <w:r>
        <w:t>а) углерод</w:t>
      </w:r>
    </w:p>
    <w:p w:rsidR="003C655A" w:rsidRDefault="003C655A" w:rsidP="003C655A">
      <w:r>
        <w:t>б) разряды молний +</w:t>
      </w:r>
    </w:p>
    <w:p w:rsidR="003C655A" w:rsidRDefault="003C655A" w:rsidP="003C655A">
      <w:r>
        <w:t>в) отсутствие водорода</w:t>
      </w:r>
    </w:p>
    <w:p w:rsidR="003C655A" w:rsidRDefault="003C655A" w:rsidP="003C655A"/>
    <w:p w:rsidR="003C655A" w:rsidRDefault="003C655A" w:rsidP="003C655A">
      <w:r>
        <w:t>11. Какое условие способствовало возникновению органических веществ:</w:t>
      </w:r>
    </w:p>
    <w:p w:rsidR="003C655A" w:rsidRDefault="003C655A" w:rsidP="003C655A">
      <w:r>
        <w:t>а) ультрафиолет +</w:t>
      </w:r>
    </w:p>
    <w:p w:rsidR="003C655A" w:rsidRDefault="003C655A" w:rsidP="003C655A">
      <w:r>
        <w:t>б) вулканы</w:t>
      </w:r>
    </w:p>
    <w:p w:rsidR="003C655A" w:rsidRDefault="003C655A" w:rsidP="003C655A">
      <w:r>
        <w:t>в) углерод</w:t>
      </w:r>
    </w:p>
    <w:p w:rsidR="003C655A" w:rsidRDefault="003C655A" w:rsidP="003C655A"/>
    <w:p w:rsidR="003C655A" w:rsidRDefault="003C655A" w:rsidP="003C655A">
      <w:r>
        <w:t>12. Кто экспериментально воссоздал условия Земли до появления жизни:</w:t>
      </w:r>
    </w:p>
    <w:p w:rsidR="003C655A" w:rsidRDefault="003C655A" w:rsidP="003C655A">
      <w:r>
        <w:t xml:space="preserve">а) </w:t>
      </w:r>
      <w:proofErr w:type="spellStart"/>
      <w:r>
        <w:t>Докинз</w:t>
      </w:r>
      <w:proofErr w:type="spellEnd"/>
    </w:p>
    <w:p w:rsidR="003C655A" w:rsidRDefault="003C655A" w:rsidP="003C655A">
      <w:r>
        <w:t>б) Миллер +</w:t>
      </w:r>
    </w:p>
    <w:p w:rsidR="003C655A" w:rsidRDefault="003C655A" w:rsidP="003C655A">
      <w:r>
        <w:t xml:space="preserve">в) </w:t>
      </w:r>
      <w:proofErr w:type="spellStart"/>
      <w:r>
        <w:t>Холдейн</w:t>
      </w:r>
      <w:proofErr w:type="spellEnd"/>
    </w:p>
    <w:p w:rsidR="003C655A" w:rsidRDefault="003C655A" w:rsidP="003C655A"/>
    <w:p w:rsidR="003C655A" w:rsidRDefault="003C655A" w:rsidP="003C655A">
      <w:r>
        <w:t>13. Из каких элементов состоит атом водорода:</w:t>
      </w:r>
    </w:p>
    <w:p w:rsidR="003C655A" w:rsidRDefault="003C655A" w:rsidP="003C655A">
      <w:r>
        <w:t>а) из одного протона и одного электрона +</w:t>
      </w:r>
    </w:p>
    <w:p w:rsidR="003C655A" w:rsidRDefault="003C655A" w:rsidP="003C655A">
      <w:r>
        <w:t>б) из трех протонов и двух электронов</w:t>
      </w:r>
    </w:p>
    <w:p w:rsidR="003C655A" w:rsidRDefault="003C655A" w:rsidP="003C655A">
      <w:r>
        <w:t>в) из двух протонов</w:t>
      </w:r>
    </w:p>
    <w:p w:rsidR="003C655A" w:rsidRDefault="003C655A" w:rsidP="003C655A"/>
    <w:p w:rsidR="003C655A" w:rsidRDefault="003C655A" w:rsidP="003C655A">
      <w:r>
        <w:t>14. С чем связано возникновение звезд:</w:t>
      </w:r>
    </w:p>
    <w:p w:rsidR="003C655A" w:rsidRDefault="003C655A" w:rsidP="003C655A">
      <w:r>
        <w:t>а) эволюцией солнечной системы</w:t>
      </w:r>
    </w:p>
    <w:p w:rsidR="003C655A" w:rsidRDefault="003C655A" w:rsidP="003C655A">
      <w:r>
        <w:t>б) эволюцией звезд</w:t>
      </w:r>
    </w:p>
    <w:p w:rsidR="003C655A" w:rsidRDefault="003C655A" w:rsidP="003C655A">
      <w:r>
        <w:t>в) эволюцией межзвездной пыли +</w:t>
      </w:r>
    </w:p>
    <w:p w:rsidR="003C655A" w:rsidRDefault="003C655A" w:rsidP="003C655A"/>
    <w:p w:rsidR="003C655A" w:rsidRDefault="003C655A" w:rsidP="003C655A">
      <w:r>
        <w:t>15. Простой элемент, широко распространенный в космическом пространстве:</w:t>
      </w:r>
    </w:p>
    <w:p w:rsidR="003C655A" w:rsidRDefault="003C655A" w:rsidP="003C655A">
      <w:r>
        <w:t>а) водород +</w:t>
      </w:r>
    </w:p>
    <w:p w:rsidR="003C655A" w:rsidRDefault="003C655A" w:rsidP="003C655A">
      <w:r>
        <w:t>б) углерод</w:t>
      </w:r>
    </w:p>
    <w:p w:rsidR="003C655A" w:rsidRDefault="003C655A" w:rsidP="003C655A">
      <w:r>
        <w:t>в) гелий</w:t>
      </w:r>
    </w:p>
    <w:p w:rsidR="003C655A" w:rsidRDefault="003C655A" w:rsidP="003C655A"/>
    <w:p w:rsidR="003C655A" w:rsidRDefault="003C655A" w:rsidP="003C655A">
      <w:r>
        <w:t>16. Когда сформировалась Земля:</w:t>
      </w:r>
    </w:p>
    <w:p w:rsidR="003C655A" w:rsidRDefault="003C655A" w:rsidP="003C655A">
      <w:r>
        <w:t xml:space="preserve">а) 5-6 </w:t>
      </w:r>
      <w:proofErr w:type="spellStart"/>
      <w:r>
        <w:t>млрд.лет</w:t>
      </w:r>
      <w:proofErr w:type="spellEnd"/>
      <w:r>
        <w:t xml:space="preserve"> назад</w:t>
      </w:r>
    </w:p>
    <w:p w:rsidR="003C655A" w:rsidRDefault="003C655A" w:rsidP="003C655A">
      <w:r>
        <w:t xml:space="preserve">б) 4,5-5 </w:t>
      </w:r>
      <w:proofErr w:type="spellStart"/>
      <w:r>
        <w:t>млрд.лет</w:t>
      </w:r>
      <w:proofErr w:type="spellEnd"/>
      <w:r>
        <w:t xml:space="preserve"> назад +</w:t>
      </w:r>
    </w:p>
    <w:p w:rsidR="003C655A" w:rsidRDefault="003C655A" w:rsidP="003C655A">
      <w:r>
        <w:t xml:space="preserve">в) 2,5-3 </w:t>
      </w:r>
      <w:proofErr w:type="spellStart"/>
      <w:r>
        <w:t>млрд.лет</w:t>
      </w:r>
      <w:proofErr w:type="spellEnd"/>
      <w:r>
        <w:t xml:space="preserve"> назад</w:t>
      </w:r>
    </w:p>
    <w:p w:rsidR="003C655A" w:rsidRDefault="003C655A" w:rsidP="003C655A"/>
    <w:p w:rsidR="003C655A" w:rsidRDefault="003C655A" w:rsidP="003C655A">
      <w:r>
        <w:t>17. Креационизм-это:</w:t>
      </w:r>
    </w:p>
    <w:p w:rsidR="003C655A" w:rsidRDefault="003C655A" w:rsidP="003C655A">
      <w:r>
        <w:t>а) возникновение жизни из живого</w:t>
      </w:r>
    </w:p>
    <w:p w:rsidR="003C655A" w:rsidRDefault="003C655A" w:rsidP="003C655A">
      <w:r>
        <w:t>б) теория эволюции</w:t>
      </w:r>
    </w:p>
    <w:p w:rsidR="003C655A" w:rsidRDefault="003C655A" w:rsidP="003C655A">
      <w:r>
        <w:t>в) божественное начало жизни +</w:t>
      </w:r>
    </w:p>
    <w:p w:rsidR="003C655A" w:rsidRDefault="003C655A" w:rsidP="003C655A"/>
    <w:p w:rsidR="003C655A" w:rsidRDefault="003C655A" w:rsidP="003C655A">
      <w:r>
        <w:t>18. Теория вечной жизни появилась при проведении опытов:</w:t>
      </w:r>
    </w:p>
    <w:p w:rsidR="003C655A" w:rsidRDefault="003C655A" w:rsidP="003C655A">
      <w:r>
        <w:t xml:space="preserve">а) </w:t>
      </w:r>
      <w:proofErr w:type="spellStart"/>
      <w:r>
        <w:t>Реди</w:t>
      </w:r>
      <w:proofErr w:type="spellEnd"/>
    </w:p>
    <w:p w:rsidR="003C655A" w:rsidRDefault="003C655A" w:rsidP="003C655A">
      <w:r>
        <w:t>б) Пастера +</w:t>
      </w:r>
    </w:p>
    <w:p w:rsidR="003C655A" w:rsidRDefault="003C655A" w:rsidP="003C655A">
      <w:r>
        <w:t>в) Опарина</w:t>
      </w:r>
    </w:p>
    <w:p w:rsidR="003C655A" w:rsidRDefault="003C655A" w:rsidP="003C655A"/>
    <w:p w:rsidR="003C655A" w:rsidRDefault="003C655A" w:rsidP="003C655A">
      <w:r>
        <w:t>19. Основатель экспериментальной физиологии и эмбриологии, изучивший систему кровообращения, врач, известный английский ученый:</w:t>
      </w:r>
    </w:p>
    <w:p w:rsidR="003C655A" w:rsidRDefault="003C655A" w:rsidP="003C655A">
      <w:r>
        <w:t>а) Опарин</w:t>
      </w:r>
    </w:p>
    <w:p w:rsidR="003C655A" w:rsidRDefault="003C655A" w:rsidP="003C655A">
      <w:r>
        <w:t>б) Аррениус</w:t>
      </w:r>
    </w:p>
    <w:p w:rsidR="003C655A" w:rsidRDefault="003C655A" w:rsidP="003C655A">
      <w:r>
        <w:t>в) Гарвей +</w:t>
      </w:r>
    </w:p>
    <w:p w:rsidR="003C655A" w:rsidRDefault="003C655A" w:rsidP="003C655A"/>
    <w:p w:rsidR="003C655A" w:rsidRDefault="003C655A" w:rsidP="003C655A">
      <w:r>
        <w:t>20. Кто сформулировал знаменитую «теорию катастроф»:</w:t>
      </w:r>
    </w:p>
    <w:p w:rsidR="003C655A" w:rsidRDefault="003C655A" w:rsidP="003C655A">
      <w:r>
        <w:t>а) Аррениус</w:t>
      </w:r>
    </w:p>
    <w:p w:rsidR="003C655A" w:rsidRDefault="003C655A" w:rsidP="003C655A">
      <w:r>
        <w:t>б) Кювье +</w:t>
      </w:r>
    </w:p>
    <w:p w:rsidR="003C655A" w:rsidRDefault="003C655A" w:rsidP="003C655A">
      <w:r>
        <w:t>в) Опарин</w:t>
      </w:r>
    </w:p>
    <w:p w:rsidR="003C655A" w:rsidRDefault="003C655A" w:rsidP="003C655A"/>
    <w:p w:rsidR="003C655A" w:rsidRDefault="003C655A" w:rsidP="003C655A">
      <w:r>
        <w:t>21. В чем заключается суть абиогенеза:</w:t>
      </w:r>
    </w:p>
    <w:p w:rsidR="003C655A" w:rsidRDefault="003C655A" w:rsidP="003C655A">
      <w:r>
        <w:t>а) живое возникает из неживого +</w:t>
      </w:r>
    </w:p>
    <w:p w:rsidR="003C655A" w:rsidRDefault="003C655A" w:rsidP="003C655A">
      <w:r>
        <w:t>б) инопланетное происхождение</w:t>
      </w:r>
    </w:p>
    <w:p w:rsidR="003C655A" w:rsidRDefault="003C655A" w:rsidP="003C655A">
      <w:r>
        <w:t>в) живое возникает из живого</w:t>
      </w:r>
    </w:p>
    <w:p w:rsidR="003C655A" w:rsidRDefault="003C655A" w:rsidP="003C655A"/>
    <w:p w:rsidR="003C655A" w:rsidRDefault="003C655A" w:rsidP="003C655A">
      <w:r>
        <w:t>22. Чем является ультрафиолетовый свет в период возникновения жизни на Земле:</w:t>
      </w:r>
    </w:p>
    <w:p w:rsidR="003C655A" w:rsidRDefault="003C655A" w:rsidP="003C655A">
      <w:r>
        <w:t>а) источником образования метана</w:t>
      </w:r>
    </w:p>
    <w:p w:rsidR="003C655A" w:rsidRDefault="003C655A" w:rsidP="003C655A">
      <w:r>
        <w:t>б) источник энергии для синтеза органических веществ +</w:t>
      </w:r>
    </w:p>
    <w:p w:rsidR="003C655A" w:rsidRDefault="003C655A" w:rsidP="003C655A">
      <w:r>
        <w:t>в) атмосферой</w:t>
      </w:r>
    </w:p>
    <w:p w:rsidR="003C655A" w:rsidRDefault="003C655A" w:rsidP="003C655A"/>
    <w:p w:rsidR="003C655A" w:rsidRDefault="003C655A" w:rsidP="003C655A">
      <w:r>
        <w:t>23. Как переводится понятие «</w:t>
      </w:r>
      <w:proofErr w:type="spellStart"/>
      <w:r>
        <w:t>креоционизм</w:t>
      </w:r>
      <w:proofErr w:type="spellEnd"/>
      <w:r>
        <w:t>»:</w:t>
      </w:r>
    </w:p>
    <w:p w:rsidR="003C655A" w:rsidRDefault="003C655A" w:rsidP="003C655A">
      <w:r>
        <w:t>а) «получение»</w:t>
      </w:r>
    </w:p>
    <w:p w:rsidR="003C655A" w:rsidRDefault="003C655A" w:rsidP="003C655A">
      <w:r>
        <w:t>б) «вымирание»</w:t>
      </w:r>
    </w:p>
    <w:p w:rsidR="003C655A" w:rsidRDefault="003C655A" w:rsidP="003C655A">
      <w:r>
        <w:t>в) «сотворение» +</w:t>
      </w:r>
    </w:p>
    <w:p w:rsidR="003C655A" w:rsidRDefault="003C655A" w:rsidP="003C655A"/>
    <w:p w:rsidR="003C655A" w:rsidRDefault="003C655A" w:rsidP="003C655A">
      <w:r>
        <w:t>24. Коацерват-это:</w:t>
      </w:r>
    </w:p>
    <w:p w:rsidR="003C655A" w:rsidRDefault="003C655A" w:rsidP="003C655A">
      <w:r>
        <w:t>а) белок</w:t>
      </w:r>
    </w:p>
    <w:p w:rsidR="003C655A" w:rsidRDefault="003C655A" w:rsidP="003C655A">
      <w:r>
        <w:t>б) сгусток из органических веществ +</w:t>
      </w:r>
    </w:p>
    <w:p w:rsidR="003C655A" w:rsidRDefault="003C655A" w:rsidP="003C655A">
      <w:r>
        <w:t>в) живое существо</w:t>
      </w:r>
    </w:p>
    <w:p w:rsidR="003C655A" w:rsidRDefault="003C655A" w:rsidP="003C655A"/>
    <w:p w:rsidR="003C655A" w:rsidRDefault="003C655A" w:rsidP="003C655A">
      <w:r>
        <w:t>25. «Теория вечной жизни» открыл:</w:t>
      </w:r>
    </w:p>
    <w:p w:rsidR="003C655A" w:rsidRDefault="003C655A" w:rsidP="003C655A">
      <w:r>
        <w:t>а) Опарин</w:t>
      </w:r>
    </w:p>
    <w:p w:rsidR="003C655A" w:rsidRDefault="003C655A" w:rsidP="003C655A">
      <w:r>
        <w:t>б) Аррениус</w:t>
      </w:r>
    </w:p>
    <w:p w:rsidR="003C655A" w:rsidRDefault="003C655A" w:rsidP="003C655A">
      <w:r>
        <w:t>в) Пастер +</w:t>
      </w:r>
    </w:p>
    <w:p w:rsidR="003C655A" w:rsidRDefault="003C655A" w:rsidP="003C655A"/>
    <w:p w:rsidR="003C655A" w:rsidRDefault="003C655A" w:rsidP="003C655A">
      <w:r>
        <w:t>26. Что определяет температуру звезды:</w:t>
      </w:r>
    </w:p>
    <w:p w:rsidR="003C655A" w:rsidRDefault="003C655A" w:rsidP="003C655A">
      <w:r>
        <w:t>а) количество пыли</w:t>
      </w:r>
    </w:p>
    <w:p w:rsidR="003C655A" w:rsidRDefault="003C655A" w:rsidP="003C655A">
      <w:r>
        <w:t>б) цвет +</w:t>
      </w:r>
    </w:p>
    <w:p w:rsidR="003C655A" w:rsidRDefault="003C655A" w:rsidP="003C655A">
      <w:r>
        <w:t>в) поверхность</w:t>
      </w:r>
    </w:p>
    <w:p w:rsidR="003C655A" w:rsidRDefault="003C655A" w:rsidP="003C655A"/>
    <w:p w:rsidR="003C655A" w:rsidRDefault="003C655A" w:rsidP="003C655A">
      <w:r>
        <w:t>27. Результатом какой деятельности является наличие свободного кислорода в атмосфере:</w:t>
      </w:r>
    </w:p>
    <w:p w:rsidR="003C655A" w:rsidRDefault="003C655A" w:rsidP="003C655A">
      <w:r>
        <w:t>а) фотосинтезирующей +</w:t>
      </w:r>
    </w:p>
    <w:p w:rsidR="003C655A" w:rsidRDefault="003C655A" w:rsidP="003C655A">
      <w:r>
        <w:t>б) благодаря испарению</w:t>
      </w:r>
    </w:p>
    <w:p w:rsidR="003C655A" w:rsidRDefault="003C655A" w:rsidP="003C655A">
      <w:r>
        <w:t>в) газовой</w:t>
      </w:r>
    </w:p>
    <w:p w:rsidR="003C655A" w:rsidRDefault="003C655A" w:rsidP="003C655A"/>
    <w:p w:rsidR="003C655A" w:rsidRDefault="003C655A" w:rsidP="003C655A">
      <w:r>
        <w:t>28. Как называется наибольшая единица геологического летоисчисления:</w:t>
      </w:r>
    </w:p>
    <w:p w:rsidR="003C655A" w:rsidRDefault="003C655A" w:rsidP="003C655A">
      <w:r>
        <w:t>а) период</w:t>
      </w:r>
    </w:p>
    <w:p w:rsidR="003C655A" w:rsidRDefault="003C655A" w:rsidP="003C655A">
      <w:r>
        <w:t>б) век</w:t>
      </w:r>
    </w:p>
    <w:p w:rsidR="003C655A" w:rsidRDefault="003C655A" w:rsidP="003C655A">
      <w:r>
        <w:t>в) эра +</w:t>
      </w:r>
    </w:p>
    <w:p w:rsidR="003C655A" w:rsidRDefault="003C655A" w:rsidP="003C655A"/>
    <w:p w:rsidR="003C655A" w:rsidRDefault="003C655A" w:rsidP="003C655A">
      <w:r>
        <w:t>29. Когда на Земле появились первые живые организмы:</w:t>
      </w:r>
    </w:p>
    <w:p w:rsidR="003C655A" w:rsidRDefault="003C655A" w:rsidP="003C655A">
      <w:r>
        <w:t xml:space="preserve">а) на границе между </w:t>
      </w:r>
      <w:proofErr w:type="spellStart"/>
      <w:r>
        <w:t>катархеем</w:t>
      </w:r>
      <w:proofErr w:type="spellEnd"/>
      <w:r>
        <w:t xml:space="preserve"> и археем +</w:t>
      </w:r>
    </w:p>
    <w:p w:rsidR="003C655A" w:rsidRDefault="003C655A" w:rsidP="003C655A">
      <w:r>
        <w:t>б) на границе между археем и протерозоем</w:t>
      </w:r>
    </w:p>
    <w:p w:rsidR="003C655A" w:rsidRDefault="003C655A" w:rsidP="003C655A">
      <w:r>
        <w:t xml:space="preserve">в) в </w:t>
      </w:r>
      <w:proofErr w:type="spellStart"/>
      <w:r>
        <w:t>катархее</w:t>
      </w:r>
      <w:proofErr w:type="spellEnd"/>
    </w:p>
    <w:p w:rsidR="003C655A" w:rsidRDefault="003C655A" w:rsidP="003C655A"/>
    <w:p w:rsidR="003C655A" w:rsidRDefault="003C655A" w:rsidP="003C655A">
      <w:r>
        <w:t>30. Какие животные первыми освоили сушу:</w:t>
      </w:r>
    </w:p>
    <w:p w:rsidR="003C655A" w:rsidRDefault="003C655A" w:rsidP="003C655A">
      <w:r>
        <w:t>а) черепахи</w:t>
      </w:r>
    </w:p>
    <w:p w:rsidR="003C655A" w:rsidRDefault="003C655A" w:rsidP="003C655A">
      <w:r>
        <w:t>б) ракоскорпионы +</w:t>
      </w:r>
    </w:p>
    <w:p w:rsidR="003C655A" w:rsidRDefault="003C655A" w:rsidP="003C655A">
      <w:r>
        <w:t>в) крокодилы</w:t>
      </w:r>
    </w:p>
    <w:p w:rsidR="003C655A" w:rsidRDefault="003C655A" w:rsidP="003C655A">
      <w:pPr>
        <w:ind w:firstLine="709"/>
        <w:jc w:val="center"/>
        <w:rPr>
          <w:i/>
          <w:u w:val="single"/>
        </w:rPr>
      </w:pPr>
    </w:p>
    <w:p w:rsidR="003C655A" w:rsidRDefault="003C655A" w:rsidP="003C655A">
      <w:r>
        <w:t xml:space="preserve">Тема 4.5. </w:t>
      </w:r>
    </w:p>
    <w:p w:rsidR="003C655A" w:rsidRDefault="003C655A" w:rsidP="003C655A">
      <w:r>
        <w:rPr>
          <w:bCs/>
        </w:rPr>
        <w:t>1.</w:t>
      </w:r>
      <w:r>
        <w:t> С какими факторами не связано развитие живой природы?</w:t>
      </w:r>
    </w:p>
    <w:p w:rsidR="003C655A" w:rsidRDefault="003C655A" w:rsidP="003C655A">
      <w:r>
        <w:t>1) геологической историей</w:t>
      </w:r>
      <w:r>
        <w:br/>
        <w:t>2) изменением климата</w:t>
      </w:r>
      <w:r>
        <w:br/>
        <w:t>3) селекцией</w:t>
      </w:r>
    </w:p>
    <w:p w:rsidR="003C655A" w:rsidRDefault="003C655A" w:rsidP="003C655A">
      <w:r>
        <w:rPr>
          <w:bCs/>
        </w:rPr>
        <w:t>2.</w:t>
      </w:r>
      <w:r>
        <w:t> В какой эре зародилась жизнь на Земле?</w:t>
      </w:r>
    </w:p>
    <w:p w:rsidR="003C655A" w:rsidRDefault="003C655A" w:rsidP="003C655A">
      <w:r>
        <w:t>1) в Кайнозойской</w:t>
      </w:r>
      <w:r>
        <w:br/>
        <w:t>2) в Палеозойской</w:t>
      </w:r>
      <w:r>
        <w:br/>
        <w:t>3) в Архейской</w:t>
      </w:r>
    </w:p>
    <w:p w:rsidR="003C655A" w:rsidRDefault="003C655A" w:rsidP="003C655A">
      <w:r>
        <w:rPr>
          <w:bCs/>
        </w:rPr>
        <w:t>3.</w:t>
      </w:r>
      <w:r>
        <w:t> Каким образом ученые выясняют, как шло развитие живой природы?</w:t>
      </w:r>
    </w:p>
    <w:p w:rsidR="003C655A" w:rsidRDefault="003C655A" w:rsidP="003C655A">
      <w:r>
        <w:t>1) по отпечаткам и окаменелостям</w:t>
      </w:r>
      <w:r>
        <w:br/>
        <w:t>2) по компьютерным моделям</w:t>
      </w:r>
      <w:r>
        <w:br/>
        <w:t>3) изучая наскальную живопись</w:t>
      </w:r>
    </w:p>
    <w:p w:rsidR="003C655A" w:rsidRDefault="003C655A" w:rsidP="003C655A">
      <w:r>
        <w:rPr>
          <w:bCs/>
        </w:rPr>
        <w:t>4.</w:t>
      </w:r>
      <w:r>
        <w:t> Чем отличались первые живые существа от неживой природы?</w:t>
      </w:r>
    </w:p>
    <w:p w:rsidR="003C655A" w:rsidRDefault="003C655A" w:rsidP="003C655A">
      <w:r>
        <w:t>1) способностью перемещаться</w:t>
      </w:r>
      <w:r>
        <w:br/>
        <w:t>2) наличием высокоразвитой нервной системы</w:t>
      </w:r>
      <w:r>
        <w:br/>
        <w:t>3) обменом веществ</w:t>
      </w:r>
    </w:p>
    <w:p w:rsidR="003C655A" w:rsidRDefault="003C655A" w:rsidP="003C655A">
      <w:r>
        <w:rPr>
          <w:bCs/>
        </w:rPr>
        <w:t>5.</w:t>
      </w:r>
      <w:r>
        <w:t> Важнейшим этапом развития органического мира ученые считают</w:t>
      </w:r>
    </w:p>
    <w:p w:rsidR="003C655A" w:rsidRDefault="003C655A" w:rsidP="003C655A">
      <w:r>
        <w:t>1) фотосинтез</w:t>
      </w:r>
      <w:r>
        <w:br/>
        <w:t>2) способность к размножению</w:t>
      </w:r>
      <w:r>
        <w:br/>
        <w:t>3) возникновение органов зрения</w:t>
      </w:r>
    </w:p>
    <w:p w:rsidR="003C655A" w:rsidRDefault="003C655A" w:rsidP="003C655A">
      <w:r>
        <w:rPr>
          <w:bCs/>
        </w:rPr>
        <w:t>6.</w:t>
      </w:r>
      <w:r>
        <w:t> Какими были первые живые организмы?</w:t>
      </w:r>
    </w:p>
    <w:p w:rsidR="003C655A" w:rsidRDefault="003C655A" w:rsidP="003C655A">
      <w:r>
        <w:t>1) многоклеточными</w:t>
      </w:r>
      <w:r>
        <w:br/>
        <w:t>2) одноклеточными</w:t>
      </w:r>
      <w:r>
        <w:br/>
        <w:t>3) колониальными</w:t>
      </w:r>
    </w:p>
    <w:p w:rsidR="003C655A" w:rsidRDefault="003C655A" w:rsidP="003C655A">
      <w:r>
        <w:rPr>
          <w:bCs/>
        </w:rPr>
        <w:t>7.</w:t>
      </w:r>
      <w:r>
        <w:t> Как называется наука об организмах, существовавших в прошлые геологические периоды и сохранившихся в виде ископаемых останков?</w:t>
      </w:r>
    </w:p>
    <w:p w:rsidR="003C655A" w:rsidRDefault="003C655A" w:rsidP="003C655A">
      <w:r>
        <w:t>1) археология</w:t>
      </w:r>
      <w:r>
        <w:br/>
        <w:t>2) палеонтология</w:t>
      </w:r>
      <w:r>
        <w:br/>
        <w:t>3) генетика</w:t>
      </w:r>
    </w:p>
    <w:p w:rsidR="003C655A" w:rsidRDefault="003C655A" w:rsidP="003C655A">
      <w:r>
        <w:rPr>
          <w:bCs/>
        </w:rPr>
        <w:t>8.</w:t>
      </w:r>
      <w:r>
        <w:t> Первыми многоклеточными среди растения были</w:t>
      </w:r>
    </w:p>
    <w:p w:rsidR="003C655A" w:rsidRDefault="003C655A" w:rsidP="003C655A">
      <w:r>
        <w:t>1) водоросли</w:t>
      </w:r>
      <w:r>
        <w:br/>
        <w:t>2) папоротники</w:t>
      </w:r>
      <w:r>
        <w:br/>
        <w:t>3) кораллы</w:t>
      </w:r>
    </w:p>
    <w:p w:rsidR="003C655A" w:rsidRDefault="003C655A" w:rsidP="003C655A">
      <w:r>
        <w:rPr>
          <w:bCs/>
        </w:rPr>
        <w:t>9.</w:t>
      </w:r>
      <w:r>
        <w:t> Что является простейшей нервной системой?</w:t>
      </w:r>
    </w:p>
    <w:p w:rsidR="003C655A" w:rsidRDefault="003C655A" w:rsidP="003C655A">
      <w:r>
        <w:t>1) спинной мозг</w:t>
      </w:r>
      <w:r>
        <w:br/>
        <w:t>2) нервные узлы</w:t>
      </w:r>
      <w:r>
        <w:br/>
        <w:t>3) нервные окончания</w:t>
      </w:r>
    </w:p>
    <w:p w:rsidR="003C655A" w:rsidRDefault="003C655A" w:rsidP="003C655A">
      <w:r>
        <w:rPr>
          <w:bCs/>
        </w:rPr>
        <w:t>10.</w:t>
      </w:r>
      <w:r>
        <w:t> Что из перечисленного не является группой беспозвоночных животных?</w:t>
      </w:r>
    </w:p>
    <w:p w:rsidR="003C655A" w:rsidRDefault="003C655A" w:rsidP="003C655A">
      <w:r>
        <w:t>1) хордовые</w:t>
      </w:r>
      <w:r>
        <w:br/>
        <w:t>2) членистоногие</w:t>
      </w:r>
      <w:r>
        <w:br/>
        <w:t>3) моллюски</w:t>
      </w:r>
    </w:p>
    <w:p w:rsidR="003C655A" w:rsidRDefault="003C655A" w:rsidP="003C655A">
      <w:r>
        <w:rPr>
          <w:bCs/>
        </w:rPr>
        <w:t xml:space="preserve">Ответы на тест </w:t>
      </w:r>
      <w:r>
        <w:br/>
        <w:t>1-3</w:t>
      </w:r>
      <w:r>
        <w:br/>
        <w:t>2-3</w:t>
      </w:r>
      <w:r>
        <w:br/>
        <w:t>3-1</w:t>
      </w:r>
      <w:r>
        <w:br/>
        <w:t>4-3</w:t>
      </w:r>
      <w:r>
        <w:br/>
        <w:t>5-1</w:t>
      </w:r>
      <w:r>
        <w:br/>
        <w:t>6-2</w:t>
      </w:r>
      <w:r>
        <w:br/>
        <w:t>7-2</w:t>
      </w:r>
      <w:r>
        <w:br/>
        <w:t>8-1</w:t>
      </w:r>
      <w:r>
        <w:br/>
        <w:t>9-2</w:t>
      </w:r>
      <w:r>
        <w:br/>
        <w:t>10-1</w:t>
      </w:r>
    </w:p>
    <w:p w:rsidR="003C655A" w:rsidRDefault="003C655A" w:rsidP="003C655A"/>
    <w:p w:rsidR="003C655A" w:rsidRDefault="003C655A" w:rsidP="003C655A">
      <w:r>
        <w:t>Доклады и презентации "Причины эволюции. Эволюция и разнообразие" (работа в малых группах)</w:t>
      </w:r>
    </w:p>
    <w:p w:rsidR="003C655A" w:rsidRDefault="003C655A" w:rsidP="003C655A"/>
    <w:p w:rsidR="003C655A" w:rsidRDefault="003C655A" w:rsidP="003C655A">
      <w:r>
        <w:t xml:space="preserve">Тема 4.6. </w:t>
      </w:r>
    </w:p>
    <w:p w:rsidR="003C655A" w:rsidRDefault="003C655A" w:rsidP="003C655A">
      <w:r>
        <w:t xml:space="preserve">1. Опорный конспект "Структура биосферы и ноосферы" </w:t>
      </w:r>
    </w:p>
    <w:p w:rsidR="003C655A" w:rsidRDefault="003C655A" w:rsidP="003C655A">
      <w:r>
        <w:t xml:space="preserve">2. Ментальная карта "Связь между структурами биосферы" </w:t>
      </w:r>
    </w:p>
    <w:p w:rsidR="003C655A" w:rsidRDefault="003C655A" w:rsidP="003C655A">
      <w:r>
        <w:t>3. Составление схем круговоротов веществ в природе</w:t>
      </w:r>
    </w:p>
    <w:p w:rsidR="003C655A" w:rsidRDefault="003C655A" w:rsidP="003C655A"/>
    <w:p w:rsidR="003C655A" w:rsidRDefault="003C655A" w:rsidP="003C655A">
      <w:r>
        <w:t xml:space="preserve">Тема 5.1. </w:t>
      </w:r>
    </w:p>
    <w:p w:rsidR="003C655A" w:rsidRDefault="003C655A" w:rsidP="003C655A">
      <w:r>
        <w:t xml:space="preserve">1. Лента времени "Происхождение и основные этапы эволюции человека" (групповая работа) </w:t>
      </w:r>
    </w:p>
    <w:p w:rsidR="003C655A" w:rsidRDefault="003C655A" w:rsidP="003C655A">
      <w:r>
        <w:t>2. Установите соответствие между примером и фактором антропогенеза, который его иллюстрирует: 1) биологический, 2) социальный</w:t>
      </w:r>
    </w:p>
    <w:p w:rsidR="003C655A" w:rsidRDefault="003C655A" w:rsidP="003C655A">
      <w:r>
        <w:t>А) пространственная изоляция</w:t>
      </w:r>
    </w:p>
    <w:p w:rsidR="003C655A" w:rsidRDefault="003C655A" w:rsidP="003C655A">
      <w:r>
        <w:t>Б) дрейф генов</w:t>
      </w:r>
    </w:p>
    <w:p w:rsidR="003C655A" w:rsidRDefault="003C655A" w:rsidP="003C655A">
      <w:r>
        <w:t>В) речь</w:t>
      </w:r>
    </w:p>
    <w:p w:rsidR="003C655A" w:rsidRDefault="003C655A" w:rsidP="003C655A">
      <w:r>
        <w:t>Г) абстрактное мышление</w:t>
      </w:r>
    </w:p>
    <w:p w:rsidR="003C655A" w:rsidRDefault="003C655A" w:rsidP="003C655A">
      <w:r>
        <w:t>Д) социальная трудовая деятельность</w:t>
      </w:r>
    </w:p>
    <w:p w:rsidR="003C655A" w:rsidRDefault="003C655A" w:rsidP="003C655A">
      <w:r>
        <w:t>Е) популяционные волны</w:t>
      </w:r>
    </w:p>
    <w:p w:rsidR="003C655A" w:rsidRDefault="003C655A" w:rsidP="003C655A"/>
    <w:p w:rsidR="003C655A" w:rsidRDefault="003C655A" w:rsidP="003C655A">
      <w:r>
        <w:t>Ответ - 112221</w:t>
      </w:r>
    </w:p>
    <w:p w:rsidR="003C655A" w:rsidRDefault="003C655A" w:rsidP="003C655A">
      <w:r>
        <w:t>Установите соответствие между примером и фактором антропогенеза, для которого он характерен: 1) биологический, 2) социальный</w:t>
      </w:r>
    </w:p>
    <w:p w:rsidR="003C655A" w:rsidRDefault="003C655A" w:rsidP="003C655A">
      <w:r>
        <w:t>А) трудовая деятельность</w:t>
      </w:r>
    </w:p>
    <w:p w:rsidR="003C655A" w:rsidRDefault="003C655A" w:rsidP="003C655A">
      <w:r>
        <w:t>Б) абстрактное мышление</w:t>
      </w:r>
    </w:p>
    <w:p w:rsidR="003C655A" w:rsidRDefault="003C655A" w:rsidP="003C655A">
      <w:r>
        <w:t>В) изоляция</w:t>
      </w:r>
    </w:p>
    <w:p w:rsidR="003C655A" w:rsidRDefault="003C655A" w:rsidP="003C655A">
      <w:r>
        <w:t>Г) мутационная изменчивость</w:t>
      </w:r>
    </w:p>
    <w:p w:rsidR="003C655A" w:rsidRDefault="003C655A" w:rsidP="003C655A">
      <w:r>
        <w:t>Д) популяционные волны</w:t>
      </w:r>
    </w:p>
    <w:p w:rsidR="003C655A" w:rsidRDefault="003C655A" w:rsidP="003C655A">
      <w:r>
        <w:t>Е) вторая сигнальная система</w:t>
      </w:r>
    </w:p>
    <w:p w:rsidR="003C655A" w:rsidRDefault="003C655A" w:rsidP="003C655A"/>
    <w:p w:rsidR="003C655A" w:rsidRDefault="003C655A" w:rsidP="003C655A">
      <w:r>
        <w:t>Ответ - 221112</w:t>
      </w:r>
    </w:p>
    <w:p w:rsidR="003C655A" w:rsidRDefault="003C655A" w:rsidP="003C655A"/>
    <w:p w:rsidR="003C655A" w:rsidRDefault="003C655A" w:rsidP="003C655A">
      <w:r>
        <w:t>Тема 5.2.</w:t>
      </w:r>
    </w:p>
    <w:p w:rsidR="003C655A" w:rsidRDefault="003C655A" w:rsidP="003C655A">
      <w:r>
        <w:t xml:space="preserve">1. Классификационная таблица "Факторы и привычки, пагубно влияющие на здоровье человека"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Фактор</w:t>
            </w:r>
            <w:r>
              <w:rPr>
                <w:lang w:val="en-US"/>
              </w:rPr>
              <w:t>/</w:t>
            </w:r>
            <w:r>
              <w:t>привычка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r>
              <w:t>Негативное воздействие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/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/>
        </w:tc>
      </w:tr>
    </w:tbl>
    <w:p w:rsidR="003C655A" w:rsidRDefault="003C655A" w:rsidP="003C655A"/>
    <w:p w:rsidR="003C655A" w:rsidRDefault="003C655A" w:rsidP="003C655A">
      <w:r>
        <w:t xml:space="preserve">2. Ментальная карта "Техногенные факторы, оказывающие воздействие на человека" </w:t>
      </w:r>
    </w:p>
    <w:p w:rsidR="003C655A" w:rsidRDefault="003C655A" w:rsidP="003C655A">
      <w:pPr>
        <w:jc w:val="both"/>
      </w:pPr>
      <w:r>
        <w:t xml:space="preserve">3. Визуализация теоретического материала (плакат/ </w:t>
      </w:r>
      <w:proofErr w:type="spellStart"/>
      <w:r>
        <w:t>инфографика</w:t>
      </w:r>
      <w:proofErr w:type="spellEnd"/>
      <w:r>
        <w:t xml:space="preserve"> "Правила здорового образа жизни" </w:t>
      </w:r>
    </w:p>
    <w:p w:rsidR="003C655A" w:rsidRDefault="003C655A" w:rsidP="003C655A">
      <w:pPr>
        <w:jc w:val="both"/>
      </w:pPr>
      <w:r>
        <w:t>4. Дискуссия "Преимущества здорового образа жизни"</w:t>
      </w:r>
    </w:p>
    <w:p w:rsidR="003C655A" w:rsidRDefault="003C655A" w:rsidP="003C655A">
      <w:pPr>
        <w:jc w:val="both"/>
      </w:pPr>
      <w:r>
        <w:t>цель дискуссии: расширение кругозора обучающихся в области ведения</w:t>
      </w:r>
    </w:p>
    <w:p w:rsidR="003C655A" w:rsidRDefault="003C655A" w:rsidP="003C655A">
      <w:pPr>
        <w:jc w:val="both"/>
      </w:pPr>
      <w:r>
        <w:t>здорового образа жизни, формирование активной жизненной позиции.</w:t>
      </w:r>
    </w:p>
    <w:p w:rsidR="003C655A" w:rsidRDefault="003C655A" w:rsidP="003C655A">
      <w:pPr>
        <w:jc w:val="both"/>
      </w:pPr>
      <w:r>
        <w:t>Задание 1. Изучить тему, разработать содержание одного или нескольких</w:t>
      </w:r>
    </w:p>
    <w:p w:rsidR="003C655A" w:rsidRDefault="003C655A" w:rsidP="003C655A">
      <w:pPr>
        <w:jc w:val="both"/>
      </w:pPr>
      <w:r>
        <w:t>выступлений по предлагаемой тематике:</w:t>
      </w:r>
    </w:p>
    <w:p w:rsidR="003C655A" w:rsidRDefault="003C655A" w:rsidP="005E0C4B">
      <w:pPr>
        <w:pStyle w:val="af8"/>
        <w:numPr>
          <w:ilvl w:val="0"/>
          <w:numId w:val="2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оставаться здоровыми и прожить долгую, активную жизнь в современных реалиях?</w:t>
      </w:r>
    </w:p>
    <w:p w:rsidR="003C655A" w:rsidRDefault="003C655A" w:rsidP="005E0C4B">
      <w:pPr>
        <w:pStyle w:val="af8"/>
        <w:numPr>
          <w:ilvl w:val="0"/>
          <w:numId w:val="2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Какие негативные последствия несет наш современный быт?</w:t>
      </w:r>
    </w:p>
    <w:p w:rsidR="003C655A" w:rsidRDefault="003C655A" w:rsidP="005E0C4B">
      <w:pPr>
        <w:pStyle w:val="af8"/>
        <w:numPr>
          <w:ilvl w:val="0"/>
          <w:numId w:val="2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Какая роль уделяется здоровому образу жизни в современном обществе?</w:t>
      </w:r>
    </w:p>
    <w:p w:rsidR="003C655A" w:rsidRDefault="003C655A" w:rsidP="005E0C4B">
      <w:pPr>
        <w:pStyle w:val="af8"/>
        <w:numPr>
          <w:ilvl w:val="0"/>
          <w:numId w:val="2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правильно использовать ресурсы организма и составить правильный рацион питания?</w:t>
      </w:r>
    </w:p>
    <w:p w:rsidR="003C655A" w:rsidRDefault="003C655A" w:rsidP="005E0C4B">
      <w:pPr>
        <w:pStyle w:val="af8"/>
        <w:numPr>
          <w:ilvl w:val="0"/>
          <w:numId w:val="2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влияет на организм алкоголизм, курение и наркомания?</w:t>
      </w:r>
    </w:p>
    <w:p w:rsidR="003C655A" w:rsidRDefault="003C655A" w:rsidP="005E0C4B">
      <w:pPr>
        <w:pStyle w:val="af8"/>
        <w:numPr>
          <w:ilvl w:val="0"/>
          <w:numId w:val="2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можно изменить свой образ жизни?</w:t>
      </w:r>
    </w:p>
    <w:p w:rsidR="003C655A" w:rsidRDefault="003C655A" w:rsidP="003C655A">
      <w:pPr>
        <w:jc w:val="both"/>
      </w:pPr>
      <w:r>
        <w:t>Задание 2. Принять участие в дискуссии на тему «Преимущества здорового образа жизни». Для этого необходимо внимательно выслушать выступления участников дискуссии и выступить в качестве оппонентов.</w:t>
      </w:r>
    </w:p>
    <w:p w:rsidR="003C655A" w:rsidRDefault="003C655A" w:rsidP="003C655A">
      <w:pPr>
        <w:rPr>
          <w:i/>
          <w:u w:val="single"/>
        </w:rPr>
      </w:pPr>
    </w:p>
    <w:p w:rsidR="003C655A" w:rsidRDefault="003C655A" w:rsidP="003C655A">
      <w:r>
        <w:t>Тема 5.3.</w:t>
      </w:r>
    </w:p>
    <w:p w:rsidR="003C655A" w:rsidRDefault="003C655A" w:rsidP="003C655A">
      <w:r>
        <w:t>1. Игра “</w:t>
      </w:r>
      <w:proofErr w:type="spellStart"/>
      <w:r>
        <w:t>Фейк</w:t>
      </w:r>
      <w:proofErr w:type="spellEnd"/>
      <w:r>
        <w:t>/</w:t>
      </w:r>
      <w:proofErr w:type="spellStart"/>
      <w:r>
        <w:t>антифейк</w:t>
      </w:r>
      <w:proofErr w:type="spellEnd"/>
      <w:r>
        <w:t xml:space="preserve">” (подбор информации из Интернет-источников о действиях, направленных на сохранение жизни и здоровья человека) </w:t>
      </w:r>
    </w:p>
    <w:p w:rsidR="003C655A" w:rsidRDefault="003C655A" w:rsidP="003C655A"/>
    <w:p w:rsidR="003C655A" w:rsidRDefault="003C655A" w:rsidP="003C655A">
      <w:r>
        <w:t>Задание; осуществить критический анализ сообщений из Интернет источников о различных действиях, направленных на сохранение жизни и здоровья человека, найти ”</w:t>
      </w:r>
      <w:proofErr w:type="spellStart"/>
      <w:r>
        <w:t>фейковую</w:t>
      </w:r>
      <w:proofErr w:type="spellEnd"/>
      <w:r>
        <w:t xml:space="preserve">” и истинную информацию. </w:t>
      </w:r>
    </w:p>
    <w:p w:rsidR="003C655A" w:rsidRDefault="003C655A" w:rsidP="003C655A">
      <w:r>
        <w:t>Ход выполнения задания:</w:t>
      </w:r>
    </w:p>
    <w:p w:rsidR="003C655A" w:rsidRDefault="003C655A" w:rsidP="003C655A">
      <w:r>
        <w:t>1) Разделить группу на 2-4 команды.</w:t>
      </w:r>
    </w:p>
    <w:p w:rsidR="003C655A" w:rsidRDefault="003C655A" w:rsidP="003C655A">
      <w:r>
        <w:t>2) Каждой команде необходимо найти, с помощью поисковой системы информацию, соответствующую теме и проанализировав, подготовить загадку для другой команды сформировав истинное или ложное суждение.</w:t>
      </w:r>
    </w:p>
    <w:p w:rsidR="003C655A" w:rsidRDefault="003C655A" w:rsidP="003C655A">
      <w:r>
        <w:t>3) Для выполнения анализа информации можно использовать следующую методику: Каждая команда должна определить - какой контент перед Вами?</w:t>
      </w:r>
    </w:p>
    <w:p w:rsidR="003C655A" w:rsidRDefault="003C655A" w:rsidP="003C655A">
      <w:r>
        <w:t>(в сети интернет вся информация (контент) может быть условно разделена на  информационную и убеждающую, например, ”вода - жидкость” – это информационный контент, а ”Полезно пить воду для здоровья” - убеждающий).</w:t>
      </w:r>
    </w:p>
    <w:p w:rsidR="003C655A" w:rsidRDefault="003C655A" w:rsidP="003C655A">
      <w:r>
        <w:t>4) Весь ”убеждающий” контент построен из трех составляющих: в нем присутствует определенное утверждение (тезис, например, ”Полезно пить воду для здоровья”), приводятся различные аргументы в пользу тезиса (посылки) и выводы, некие логические заключения, вытекающие из приведенных аргументов.</w:t>
      </w:r>
    </w:p>
    <w:p w:rsidR="003C655A" w:rsidRDefault="003C655A" w:rsidP="003C655A">
      <w:r>
        <w:t>5) Еще раз прочитайте статью или просмотрите найденное видео. Определите, какой тезис в ней выдвигается, какие аргументы приводятся и какой вывод вытекает. Проверьте истинность приводимых аргументов и логику построения выводов. (Например, если в статье говорится, что пить воду полезно для здоровья, то в качестве аргументов в ней должны быть ссылки на исследования по данной тематике, а в выводе должно быть указано, чем именно и при каких условиях она полезна, основываясь на научных</w:t>
      </w:r>
    </w:p>
    <w:p w:rsidR="003C655A" w:rsidRDefault="003C655A" w:rsidP="003C655A">
      <w:r>
        <w:t>работах).</w:t>
      </w:r>
    </w:p>
    <w:p w:rsidR="003C655A" w:rsidRDefault="003C655A" w:rsidP="003C655A"/>
    <w:p w:rsidR="003C655A" w:rsidRDefault="003C655A" w:rsidP="003C655A">
      <w:r>
        <w:t>2. Визуализация теоретического материала (создание инструкций по безопасности при использовании бытовых приборов и технических устройств)/</w:t>
      </w:r>
      <w:proofErr w:type="spellStart"/>
      <w:r>
        <w:t>инфографика</w:t>
      </w:r>
      <w:proofErr w:type="spellEnd"/>
      <w:r>
        <w:t xml:space="preserve">/групповая работа </w:t>
      </w:r>
    </w:p>
    <w:p w:rsidR="003C655A" w:rsidRDefault="003C655A" w:rsidP="003C655A">
      <w:r>
        <w:t xml:space="preserve">3. Решение ситуационных задач </w:t>
      </w:r>
    </w:p>
    <w:p w:rsidR="003C655A" w:rsidRDefault="003C655A" w:rsidP="003C655A"/>
    <w:p w:rsidR="003C655A" w:rsidRDefault="003C655A" w:rsidP="005E0C4B">
      <w:pPr>
        <w:pStyle w:val="af8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Объясните выражение врача: «Раны у победителей заживают быстрее, чем у побежденных»</w:t>
      </w:r>
    </w:p>
    <w:p w:rsidR="003C655A" w:rsidRDefault="003C655A" w:rsidP="005E0C4B">
      <w:pPr>
        <w:pStyle w:val="af8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организм человека защищается против инфекций?</w:t>
      </w:r>
    </w:p>
    <w:p w:rsidR="003C655A" w:rsidRDefault="003C655A" w:rsidP="005E0C4B">
      <w:pPr>
        <w:pStyle w:val="af8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Закупорка тромбом кровеносного сосуда может стать причиной гангрены и омертвления тканей. Известно, что гангрена бывает сухой и влажной. Какой из типов гангрены разовьется, если </w:t>
      </w:r>
      <w:proofErr w:type="spellStart"/>
      <w:r>
        <w:rPr>
          <w:rFonts w:ascii="Times New Roman" w:hAnsi="Times New Roman"/>
          <w:sz w:val="24"/>
        </w:rPr>
        <w:t>затромбирована</w:t>
      </w:r>
      <w:proofErr w:type="spellEnd"/>
      <w:r>
        <w:rPr>
          <w:rFonts w:ascii="Times New Roman" w:hAnsi="Times New Roman"/>
          <w:sz w:val="24"/>
        </w:rPr>
        <w:t xml:space="preserve"> бедренная артерия и почему?</w:t>
      </w:r>
    </w:p>
    <w:p w:rsidR="003C655A" w:rsidRDefault="003C655A" w:rsidP="003C655A">
      <w:r>
        <w:t xml:space="preserve">4. Визуализация теоретического материала (создание индивидуальной памятки по организации рациональной физической активности) </w:t>
      </w:r>
    </w:p>
    <w:p w:rsidR="003C655A" w:rsidRDefault="003C655A" w:rsidP="003C655A">
      <w:r>
        <w:t>5. Практическая работа № 6 "Определение суточного рациона питания"</w:t>
      </w:r>
    </w:p>
    <w:p w:rsidR="003C655A" w:rsidRDefault="003C655A" w:rsidP="003C655A">
      <w:r>
        <w:rPr>
          <w:i/>
        </w:rPr>
        <w:t>Цель</w:t>
      </w:r>
      <w:r>
        <w:t>: познакомиться с методикой оценки питания по данным меню-раскладки, научиться составлять заключение об адекватности питания, давать рекомендации по его коррекции</w:t>
      </w:r>
    </w:p>
    <w:p w:rsidR="003C655A" w:rsidRDefault="003C655A" w:rsidP="003C655A">
      <w:r>
        <w:rPr>
          <w:i/>
        </w:rPr>
        <w:t>Оборудование</w:t>
      </w:r>
      <w:r>
        <w:t xml:space="preserve">: таблицы химического состава и питательной ценности пищевых продуктов (доступны на сайте «Мой здоровый рацион» https://health-diet.ru/table_calorie), таблицы суточной потребности в пищевых веществах и энергии различных групп населения (доступны на официальном сайте </w:t>
      </w:r>
      <w:proofErr w:type="spellStart"/>
      <w:r>
        <w:t>Роспотребнадзора</w:t>
      </w:r>
      <w:proofErr w:type="spellEnd"/>
      <w:r>
        <w:t xml:space="preserve"> https://www.rospotrebnadzor.ru/documents/details.php?ELEMENT_ID=18979).</w:t>
      </w:r>
    </w:p>
    <w:p w:rsidR="003C655A" w:rsidRDefault="003C655A" w:rsidP="003C655A">
      <w:r>
        <w:t>Ход работы</w:t>
      </w:r>
    </w:p>
    <w:p w:rsidR="003C655A" w:rsidRDefault="003C655A" w:rsidP="003C655A">
      <w:r>
        <w:t xml:space="preserve">1) Составьте меню-раскладку суточного пищевого рациона с использованием таблиц химического состава и питательной ценности пищевых продуктов </w:t>
      </w:r>
    </w:p>
    <w:p w:rsidR="003C655A" w:rsidRDefault="003C655A" w:rsidP="003C655A">
      <w:r>
        <w:t>2) Оцените на основании полученных данных полноценность пищевого рациона с учетом норм физиологических потребностей для соответствующей профессиональной, возрастной группы и пола</w:t>
      </w:r>
    </w:p>
    <w:p w:rsidR="003C655A" w:rsidRDefault="003C655A" w:rsidP="003C655A">
      <w:r>
        <w:t xml:space="preserve">3) Завершите оформление отчета о проделанной работе. </w:t>
      </w:r>
    </w:p>
    <w:p w:rsidR="003C655A" w:rsidRDefault="003C655A" w:rsidP="003C655A"/>
    <w:p w:rsidR="003C655A" w:rsidRDefault="003C655A" w:rsidP="003C655A">
      <w:r>
        <w:t>Тема 5.4.</w:t>
      </w:r>
    </w:p>
    <w:p w:rsidR="003C655A" w:rsidRDefault="003C655A" w:rsidP="003C655A">
      <w:r>
        <w:t>1. Дискуссия "Взаимосвязь человека, природы и общества" (групповая работа)</w:t>
      </w:r>
    </w:p>
    <w:p w:rsidR="003C655A" w:rsidRDefault="003C655A" w:rsidP="003C655A">
      <w:r>
        <w:t xml:space="preserve"> 2. Презентации и доклады "Основные экологические проблемы современности и пути их решения" (работа в малых группах) </w:t>
      </w:r>
    </w:p>
    <w:p w:rsidR="003C655A" w:rsidRDefault="003C655A" w:rsidP="003C655A">
      <w:r>
        <w:t xml:space="preserve">3. Классификационная таблица "Способы рационального использования природных ресурсов" </w:t>
      </w:r>
    </w:p>
    <w:p w:rsidR="003C655A" w:rsidRDefault="003C655A" w:rsidP="003C655A">
      <w:r>
        <w:t>4. Решение кейса "Пути снижения количества отходов" (групповая работа)</w:t>
      </w:r>
    </w:p>
    <w:p w:rsidR="003C655A" w:rsidRDefault="003C655A" w:rsidP="003C655A">
      <w:r>
        <w:t>Задание: провести причинно-следственный анализ представленной проблемы в кейсе, на основе анализа знаний, полученных в процессе освоения темы, решить поставленные задачи.</w:t>
      </w:r>
    </w:p>
    <w:p w:rsidR="003C655A" w:rsidRDefault="003C655A" w:rsidP="003C655A">
      <w:pPr>
        <w:ind w:firstLine="709"/>
        <w:jc w:val="center"/>
        <w:rPr>
          <w:i/>
          <w:u w:val="single"/>
        </w:rPr>
      </w:pPr>
      <w:r>
        <w:rPr>
          <w:i/>
          <w:u w:val="single"/>
        </w:rPr>
        <w:t>Критерии оценок</w:t>
      </w:r>
    </w:p>
    <w:p w:rsidR="003C655A" w:rsidRDefault="003C655A" w:rsidP="003C655A">
      <w:pPr>
        <w:ind w:firstLine="709"/>
        <w:jc w:val="both"/>
      </w:pPr>
      <w:r>
        <w:t xml:space="preserve">Оценка </w:t>
      </w:r>
      <w:r>
        <w:rPr>
          <w:i/>
        </w:rPr>
        <w:t>«отличн</w:t>
      </w:r>
      <w: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3C655A" w:rsidRDefault="003C655A" w:rsidP="003C655A">
      <w:pPr>
        <w:ind w:firstLine="709"/>
        <w:jc w:val="both"/>
      </w:pPr>
      <w:r>
        <w:t xml:space="preserve">Оценка </w:t>
      </w:r>
      <w:r>
        <w:rPr>
          <w:i/>
        </w:rPr>
        <w:t>«хорошо»</w:t>
      </w:r>
      <w: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3C655A" w:rsidRDefault="003C655A" w:rsidP="003C655A">
      <w:pPr>
        <w:tabs>
          <w:tab w:val="left" w:pos="851"/>
        </w:tabs>
        <w:ind w:firstLine="709"/>
        <w:jc w:val="both"/>
      </w:pPr>
      <w:r>
        <w:t xml:space="preserve">Оценка </w:t>
      </w:r>
      <w:r>
        <w:rPr>
          <w:i/>
        </w:rPr>
        <w:t>«удовлетворительно»</w:t>
      </w:r>
      <w: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3C655A" w:rsidRDefault="003C655A" w:rsidP="003C655A">
      <w:pPr>
        <w:tabs>
          <w:tab w:val="left" w:pos="851"/>
        </w:tabs>
        <w:ind w:firstLine="709"/>
        <w:jc w:val="both"/>
      </w:pPr>
      <w:r>
        <w:t xml:space="preserve">Оценка </w:t>
      </w:r>
      <w:r>
        <w:rPr>
          <w:i/>
        </w:rPr>
        <w:t>«неудовлетворительно»</w:t>
      </w:r>
      <w:r>
        <w:t xml:space="preserve"> ставится, если обучающийся не отвечает на поставленные вопросы.</w:t>
      </w:r>
    </w:p>
    <w:p w:rsidR="003C655A" w:rsidRDefault="003C655A" w:rsidP="003C655A">
      <w:pPr>
        <w:ind w:firstLine="567"/>
        <w:jc w:val="both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2.2.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рубежного контроля </w:t>
      </w:r>
    </w:p>
    <w:p w:rsidR="003C655A" w:rsidRDefault="003C655A" w:rsidP="003C655A">
      <w:pPr>
        <w:ind w:firstLine="567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Рубежный контроль по дисциплине «Естествознание» проводится в форме  контрольных работ. </w:t>
      </w:r>
    </w:p>
    <w:p w:rsidR="003C655A" w:rsidRDefault="003C655A" w:rsidP="003C655A">
      <w:pPr>
        <w:ind w:firstLine="567"/>
        <w:jc w:val="both"/>
        <w:rPr>
          <w:spacing w:val="-1"/>
          <w:szCs w:val="28"/>
        </w:rPr>
      </w:pPr>
      <w:r>
        <w:rPr>
          <w:spacing w:val="-1"/>
          <w:szCs w:val="28"/>
        </w:rPr>
        <w:t>По разделу 1 предлагается подготовить эссе по теме “Естествознание в нашей жизни”.</w:t>
      </w:r>
    </w:p>
    <w:p w:rsidR="003C655A" w:rsidRDefault="003C655A" w:rsidP="003C655A">
      <w:pPr>
        <w:ind w:firstLine="567"/>
        <w:jc w:val="both"/>
        <w:rPr>
          <w:spacing w:val="-1"/>
          <w:szCs w:val="28"/>
        </w:rPr>
      </w:pPr>
      <w:r>
        <w:rPr>
          <w:spacing w:val="-1"/>
          <w:szCs w:val="28"/>
        </w:rPr>
        <w:t>По разделам 2-5 контрольные работы запланированы в формате решения ситуационных задач/тестов.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lang w:eastAsia="ar-SA"/>
        </w:rPr>
      </w:pPr>
      <w:r>
        <w:rPr>
          <w:spacing w:val="-1"/>
        </w:rPr>
        <w:t xml:space="preserve"> </w:t>
      </w:r>
      <w:r>
        <w:rPr>
          <w:lang w:eastAsia="ar-SA"/>
        </w:rP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Образец карбоната кальция массой 400г, содержащий в своем составе 8% сульфатных примесей, обработали избытком азотной кислоты. Какой объем газа при этом выделился?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Вычислите количество вещества гашеной извести, которое может быть получено из 2 т известняка, содержащего 25% примесей.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Определите, какой объем ацетилена можно получить из карбида кальция массой 10 кг, массовая доля примесей в которой 15%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В 175г воды растворили 25г соли. Определите массовую долю соли в полученном растворе.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Массовая доля </w:t>
      </w:r>
      <w:proofErr w:type="spellStart"/>
      <w:r>
        <w:rPr>
          <w:lang w:eastAsia="ar-SA"/>
        </w:rPr>
        <w:t>хлороводорода</w:t>
      </w:r>
      <w:proofErr w:type="spellEnd"/>
      <w:r>
        <w:rPr>
          <w:lang w:eastAsia="ar-SA"/>
        </w:rPr>
        <w:t xml:space="preserve"> в растворе, полученном при растворении 11,2 л </w:t>
      </w:r>
      <w:proofErr w:type="spellStart"/>
      <w:r>
        <w:rPr>
          <w:lang w:eastAsia="ar-SA"/>
        </w:rPr>
        <w:t>НСl</w:t>
      </w:r>
      <w:proofErr w:type="spellEnd"/>
      <w:r>
        <w:rPr>
          <w:lang w:eastAsia="ar-SA"/>
        </w:rPr>
        <w:t xml:space="preserve"> в 100г воды, равна (%)?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В каком ряду записаны формулы только солей и только оснований: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1а) </w:t>
      </w:r>
      <w:proofErr w:type="spellStart"/>
      <w:r>
        <w:rPr>
          <w:lang w:eastAsia="ar-SA"/>
        </w:rPr>
        <w:t>CuО</w:t>
      </w:r>
      <w:proofErr w:type="spellEnd"/>
      <w:r>
        <w:rPr>
          <w:lang w:eastAsia="ar-SA"/>
        </w:rPr>
        <w:t>, CuCl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Cu</w:t>
      </w:r>
      <w:proofErr w:type="spellEnd"/>
      <w:r>
        <w:rPr>
          <w:lang w:eastAsia="ar-SA"/>
        </w:rPr>
        <w:t>(HSO</w:t>
      </w:r>
      <w:r>
        <w:rPr>
          <w:vertAlign w:val="subscript"/>
          <w:lang w:eastAsia="ar-SA"/>
        </w:rPr>
        <w:t>4</w:t>
      </w:r>
      <w:r>
        <w:rPr>
          <w:lang w:eastAsia="ar-SA"/>
        </w:rPr>
        <w:t>)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HCl</w:t>
      </w:r>
      <w:proofErr w:type="spellEnd"/>
      <w:r>
        <w:rPr>
          <w:lang w:eastAsia="ar-SA"/>
        </w:rPr>
        <w:t xml:space="preserve"> 1б) HNO</w:t>
      </w:r>
      <w:r>
        <w:rPr>
          <w:vertAlign w:val="subscript"/>
          <w:lang w:eastAsia="ar-SA"/>
        </w:rPr>
        <w:t>3</w:t>
      </w:r>
      <w:r>
        <w:rPr>
          <w:lang w:eastAsia="ar-SA"/>
        </w:rPr>
        <w:t xml:space="preserve">, КОН, </w:t>
      </w:r>
      <w:proofErr w:type="spellStart"/>
      <w:r>
        <w:rPr>
          <w:lang w:eastAsia="ar-SA"/>
        </w:rPr>
        <w:t>Zn</w:t>
      </w:r>
      <w:proofErr w:type="spellEnd"/>
      <w:r>
        <w:rPr>
          <w:lang w:eastAsia="ar-SA"/>
        </w:rPr>
        <w:t>(NO</w:t>
      </w:r>
      <w:r>
        <w:rPr>
          <w:vertAlign w:val="subscript"/>
          <w:lang w:eastAsia="ar-SA"/>
        </w:rPr>
        <w:t>3</w:t>
      </w:r>
      <w:r>
        <w:rPr>
          <w:lang w:eastAsia="ar-SA"/>
        </w:rPr>
        <w:t>)</w:t>
      </w:r>
      <w:r>
        <w:rPr>
          <w:vertAlign w:val="subscript"/>
          <w:lang w:eastAsia="ar-SA"/>
        </w:rPr>
        <w:t>2</w:t>
      </w:r>
      <w:r>
        <w:rPr>
          <w:lang w:eastAsia="ar-SA"/>
        </w:rPr>
        <w:t>, СО</w:t>
      </w:r>
      <w:r>
        <w:rPr>
          <w:vertAlign w:val="subscript"/>
          <w:lang w:eastAsia="ar-SA"/>
        </w:rPr>
        <w:t>2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2а) КОН, KNO</w:t>
      </w:r>
      <w:r>
        <w:rPr>
          <w:vertAlign w:val="subscript"/>
          <w:lang w:eastAsia="ar-SA"/>
        </w:rPr>
        <w:t>3</w:t>
      </w:r>
      <w:r>
        <w:rPr>
          <w:lang w:eastAsia="ar-SA"/>
        </w:rPr>
        <w:t>, N</w:t>
      </w:r>
      <w:r>
        <w:rPr>
          <w:vertAlign w:val="subscript"/>
          <w:lang w:eastAsia="ar-SA"/>
        </w:rPr>
        <w:t>2</w:t>
      </w:r>
      <w:r>
        <w:rPr>
          <w:lang w:eastAsia="ar-SA"/>
        </w:rPr>
        <w:t>O</w:t>
      </w:r>
      <w:r>
        <w:rPr>
          <w:vertAlign w:val="subscript"/>
          <w:lang w:eastAsia="ar-SA"/>
        </w:rPr>
        <w:t>5</w:t>
      </w:r>
      <w:r>
        <w:rPr>
          <w:lang w:eastAsia="ar-SA"/>
        </w:rPr>
        <w:t>, HNO</w:t>
      </w:r>
      <w:r>
        <w:rPr>
          <w:vertAlign w:val="subscript"/>
          <w:lang w:eastAsia="ar-SA"/>
        </w:rPr>
        <w:t>3</w:t>
      </w:r>
      <w:r>
        <w:rPr>
          <w:lang w:eastAsia="ar-SA"/>
        </w:rPr>
        <w:t xml:space="preserve"> 2б) </w:t>
      </w:r>
      <w:proofErr w:type="spellStart"/>
      <w:r>
        <w:rPr>
          <w:lang w:eastAsia="ar-SA"/>
        </w:rPr>
        <w:t>NaOH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Cu</w:t>
      </w:r>
      <w:proofErr w:type="spellEnd"/>
      <w:r>
        <w:rPr>
          <w:lang w:eastAsia="ar-SA"/>
        </w:rPr>
        <w:t>(OН)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Cu</w:t>
      </w:r>
      <w:proofErr w:type="spellEnd"/>
      <w:r>
        <w:rPr>
          <w:lang w:eastAsia="ar-SA"/>
        </w:rPr>
        <w:t>(HSO</w:t>
      </w:r>
      <w:r>
        <w:rPr>
          <w:vertAlign w:val="subscript"/>
          <w:lang w:eastAsia="ar-SA"/>
        </w:rPr>
        <w:t>4</w:t>
      </w:r>
      <w:r>
        <w:rPr>
          <w:lang w:eastAsia="ar-SA"/>
        </w:rPr>
        <w:t>)</w:t>
      </w:r>
      <w:r>
        <w:rPr>
          <w:vertAlign w:val="subscript"/>
          <w:lang w:eastAsia="ar-SA"/>
        </w:rPr>
        <w:t>2</w:t>
      </w:r>
      <w:r>
        <w:rPr>
          <w:lang w:eastAsia="ar-SA"/>
        </w:rPr>
        <w:t>, КОН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3а) </w:t>
      </w:r>
      <w:proofErr w:type="spellStart"/>
      <w:r>
        <w:rPr>
          <w:lang w:eastAsia="ar-SA"/>
        </w:rPr>
        <w:t>Ca</w:t>
      </w:r>
      <w:proofErr w:type="spellEnd"/>
      <w:r>
        <w:rPr>
          <w:lang w:eastAsia="ar-SA"/>
        </w:rPr>
        <w:t>(HCO</w:t>
      </w:r>
      <w:r>
        <w:rPr>
          <w:vertAlign w:val="subscript"/>
          <w:lang w:eastAsia="ar-SA"/>
        </w:rPr>
        <w:t>3</w:t>
      </w:r>
      <w:r>
        <w:rPr>
          <w:lang w:eastAsia="ar-SA"/>
        </w:rPr>
        <w:t>)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Zn</w:t>
      </w:r>
      <w:proofErr w:type="spellEnd"/>
      <w:r>
        <w:rPr>
          <w:lang w:eastAsia="ar-SA"/>
        </w:rPr>
        <w:t>(NO</w:t>
      </w:r>
      <w:r>
        <w:rPr>
          <w:vertAlign w:val="subscript"/>
          <w:lang w:eastAsia="ar-SA"/>
        </w:rPr>
        <w:t>3</w:t>
      </w:r>
      <w:r>
        <w:rPr>
          <w:lang w:eastAsia="ar-SA"/>
        </w:rPr>
        <w:t>)</w:t>
      </w:r>
      <w:r>
        <w:rPr>
          <w:vertAlign w:val="subscript"/>
          <w:lang w:eastAsia="ar-SA"/>
        </w:rPr>
        <w:t>2</w:t>
      </w:r>
      <w:r>
        <w:rPr>
          <w:lang w:eastAsia="ar-SA"/>
        </w:rPr>
        <w:t>, CuSO</w:t>
      </w:r>
      <w:r>
        <w:rPr>
          <w:vertAlign w:val="subscript"/>
          <w:lang w:eastAsia="ar-SA"/>
        </w:rPr>
        <w:t>4</w:t>
      </w:r>
      <w:r>
        <w:rPr>
          <w:lang w:eastAsia="ar-SA"/>
        </w:rPr>
        <w:t>, 3б) Р</w:t>
      </w:r>
      <w:r>
        <w:rPr>
          <w:vertAlign w:val="subscript"/>
          <w:lang w:eastAsia="ar-SA"/>
        </w:rPr>
        <w:t>2</w:t>
      </w:r>
      <w:r>
        <w:rPr>
          <w:lang w:eastAsia="ar-SA"/>
        </w:rPr>
        <w:t>О</w:t>
      </w:r>
      <w:r>
        <w:rPr>
          <w:vertAlign w:val="subscript"/>
          <w:lang w:eastAsia="ar-SA"/>
        </w:rPr>
        <w:t>5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Zn</w:t>
      </w:r>
      <w:proofErr w:type="spellEnd"/>
      <w:r>
        <w:rPr>
          <w:lang w:eastAsia="ar-SA"/>
        </w:rPr>
        <w:t>(OН)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LiOH</w:t>
      </w:r>
      <w:proofErr w:type="spellEnd"/>
      <w:r>
        <w:rPr>
          <w:lang w:eastAsia="ar-SA"/>
        </w:rPr>
        <w:t>, KHCO</w:t>
      </w:r>
      <w:r>
        <w:rPr>
          <w:vertAlign w:val="subscript"/>
          <w:lang w:eastAsia="ar-SA"/>
        </w:rPr>
        <w:t>3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4а) AlCl</w:t>
      </w:r>
      <w:r>
        <w:rPr>
          <w:vertAlign w:val="subscript"/>
          <w:lang w:eastAsia="ar-SA"/>
        </w:rPr>
        <w:t>3</w:t>
      </w:r>
      <w:r>
        <w:rPr>
          <w:lang w:eastAsia="ar-SA"/>
        </w:rPr>
        <w:t>, Cl</w:t>
      </w:r>
      <w:r>
        <w:rPr>
          <w:vertAlign w:val="subscript"/>
          <w:lang w:eastAsia="ar-SA"/>
        </w:rPr>
        <w:t>2</w:t>
      </w:r>
      <w:r>
        <w:rPr>
          <w:lang w:eastAsia="ar-SA"/>
        </w:rPr>
        <w:t>O</w:t>
      </w:r>
      <w:r>
        <w:rPr>
          <w:vertAlign w:val="subscript"/>
          <w:lang w:eastAsia="ar-SA"/>
        </w:rPr>
        <w:t>7</w:t>
      </w:r>
      <w:r>
        <w:rPr>
          <w:lang w:eastAsia="ar-SA"/>
        </w:rPr>
        <w:t>, HClO</w:t>
      </w:r>
      <w:r>
        <w:rPr>
          <w:vertAlign w:val="subscript"/>
          <w:lang w:eastAsia="ar-SA"/>
        </w:rPr>
        <w:t>4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Al</w:t>
      </w:r>
      <w:proofErr w:type="spellEnd"/>
      <w:r>
        <w:rPr>
          <w:lang w:eastAsia="ar-SA"/>
        </w:rPr>
        <w:t>(OH)</w:t>
      </w:r>
      <w:r>
        <w:rPr>
          <w:vertAlign w:val="subscript"/>
          <w:lang w:eastAsia="ar-SA"/>
        </w:rPr>
        <w:t>3</w:t>
      </w:r>
      <w:r>
        <w:rPr>
          <w:lang w:eastAsia="ar-SA"/>
        </w:rPr>
        <w:t xml:space="preserve"> 4б) </w:t>
      </w:r>
      <w:proofErr w:type="spellStart"/>
      <w:r>
        <w:rPr>
          <w:lang w:eastAsia="ar-SA"/>
        </w:rPr>
        <w:t>LiOH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Ba</w:t>
      </w:r>
      <w:proofErr w:type="spellEnd"/>
      <w:r>
        <w:rPr>
          <w:lang w:eastAsia="ar-SA"/>
        </w:rPr>
        <w:t>(OH)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Zn</w:t>
      </w:r>
      <w:proofErr w:type="spellEnd"/>
      <w:r>
        <w:rPr>
          <w:lang w:eastAsia="ar-SA"/>
        </w:rPr>
        <w:t>(OН)</w:t>
      </w:r>
      <w:r>
        <w:rPr>
          <w:vertAlign w:val="subscript"/>
          <w:lang w:eastAsia="ar-SA"/>
        </w:rPr>
        <w:t>2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NaOH</w:t>
      </w:r>
      <w:proofErr w:type="spellEnd"/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В каком ряду формулы расположены в следующем порядке: кислота, оксид, соль, основание; кислота, оксид, соль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1) </w:t>
      </w:r>
      <w:proofErr w:type="spellStart"/>
      <w:r>
        <w:rPr>
          <w:lang w:eastAsia="ar-SA"/>
        </w:rPr>
        <w:t>Ca</w:t>
      </w:r>
      <w:proofErr w:type="spellEnd"/>
      <w:r>
        <w:rPr>
          <w:lang w:eastAsia="ar-SA"/>
        </w:rPr>
        <w:t>(HCO</w:t>
      </w:r>
      <w:r>
        <w:rPr>
          <w:vertAlign w:val="subscript"/>
          <w:lang w:eastAsia="ar-SA"/>
        </w:rPr>
        <w:t>3</w:t>
      </w:r>
      <w:r>
        <w:rPr>
          <w:lang w:eastAsia="ar-SA"/>
        </w:rPr>
        <w:t>)</w:t>
      </w:r>
      <w:r>
        <w:rPr>
          <w:vertAlign w:val="subscript"/>
          <w:lang w:eastAsia="ar-SA"/>
        </w:rPr>
        <w:t>2</w:t>
      </w:r>
      <w:r>
        <w:rPr>
          <w:lang w:eastAsia="ar-SA"/>
        </w:rPr>
        <w:t>, Р</w:t>
      </w:r>
      <w:r>
        <w:rPr>
          <w:vertAlign w:val="subscript"/>
          <w:lang w:eastAsia="ar-SA"/>
        </w:rPr>
        <w:t>2</w:t>
      </w:r>
      <w:r>
        <w:rPr>
          <w:lang w:eastAsia="ar-SA"/>
        </w:rPr>
        <w:t>О</w:t>
      </w:r>
      <w:r>
        <w:rPr>
          <w:vertAlign w:val="subscript"/>
          <w:lang w:eastAsia="ar-SA"/>
        </w:rPr>
        <w:t>5</w:t>
      </w:r>
      <w:r>
        <w:rPr>
          <w:lang w:eastAsia="ar-SA"/>
        </w:rPr>
        <w:t xml:space="preserve">, </w:t>
      </w:r>
      <w:proofErr w:type="spellStart"/>
      <w:r>
        <w:rPr>
          <w:lang w:eastAsia="ar-SA"/>
        </w:rPr>
        <w:t>HCl</w:t>
      </w:r>
      <w:proofErr w:type="spellEnd"/>
      <w:r>
        <w:rPr>
          <w:lang w:eastAsia="ar-SA"/>
        </w:rPr>
        <w:t xml:space="preserve"> , </w:t>
      </w:r>
      <w:proofErr w:type="spellStart"/>
      <w:r>
        <w:rPr>
          <w:lang w:eastAsia="ar-SA"/>
        </w:rPr>
        <w:t>NaCl</w:t>
      </w:r>
      <w:proofErr w:type="spellEnd"/>
      <w:r>
        <w:rPr>
          <w:lang w:eastAsia="ar-SA"/>
        </w:rPr>
        <w:t xml:space="preserve"> 1) KHCO</w:t>
      </w:r>
      <w:r>
        <w:rPr>
          <w:vertAlign w:val="subscript"/>
          <w:lang w:eastAsia="ar-SA"/>
        </w:rPr>
        <w:t>3</w:t>
      </w:r>
      <w:r>
        <w:rPr>
          <w:lang w:eastAsia="ar-SA"/>
        </w:rPr>
        <w:t>, КОН, K</w:t>
      </w:r>
      <w:r>
        <w:rPr>
          <w:vertAlign w:val="subscript"/>
          <w:lang w:eastAsia="ar-SA"/>
        </w:rPr>
        <w:t>2</w:t>
      </w:r>
      <w:r>
        <w:rPr>
          <w:lang w:eastAsia="ar-SA"/>
        </w:rPr>
        <w:t>O, H</w:t>
      </w:r>
      <w:r>
        <w:rPr>
          <w:vertAlign w:val="subscript"/>
          <w:lang w:eastAsia="ar-SA"/>
        </w:rPr>
        <w:t>2</w:t>
      </w:r>
      <w:r>
        <w:rPr>
          <w:lang w:eastAsia="ar-SA"/>
        </w:rPr>
        <w:t>CO</w:t>
      </w:r>
      <w:r>
        <w:rPr>
          <w:vertAlign w:val="subscript"/>
          <w:lang w:eastAsia="ar-SA"/>
        </w:rPr>
        <w:t>3</w:t>
      </w:r>
      <w:r>
        <w:rPr>
          <w:lang w:eastAsia="ar-SA"/>
        </w:rPr>
        <w:t>,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val="en-US" w:eastAsia="ar-SA"/>
        </w:rPr>
      </w:pPr>
      <w:r>
        <w:rPr>
          <w:lang w:val="en-US" w:eastAsia="ar-SA"/>
        </w:rPr>
        <w:t xml:space="preserve">2) </w:t>
      </w:r>
      <w:r>
        <w:rPr>
          <w:lang w:eastAsia="ar-SA"/>
        </w:rPr>
        <w:t>Р</w:t>
      </w:r>
      <w:r>
        <w:rPr>
          <w:vertAlign w:val="subscript"/>
          <w:lang w:val="en-US" w:eastAsia="ar-SA"/>
        </w:rPr>
        <w:t>2</w:t>
      </w:r>
      <w:r>
        <w:rPr>
          <w:lang w:eastAsia="ar-SA"/>
        </w:rPr>
        <w:t>О</w:t>
      </w:r>
      <w:r>
        <w:rPr>
          <w:vertAlign w:val="subscript"/>
          <w:lang w:val="en-US" w:eastAsia="ar-SA"/>
        </w:rPr>
        <w:t>5</w:t>
      </w:r>
      <w:r>
        <w:rPr>
          <w:lang w:val="en-US" w:eastAsia="ar-SA"/>
        </w:rPr>
        <w:t>, H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>PO</w:t>
      </w:r>
      <w:r>
        <w:rPr>
          <w:vertAlign w:val="subscript"/>
          <w:lang w:val="en-US" w:eastAsia="ar-SA"/>
        </w:rPr>
        <w:t>4</w:t>
      </w:r>
      <w:r>
        <w:rPr>
          <w:lang w:val="en-US" w:eastAsia="ar-SA"/>
        </w:rPr>
        <w:t>, CuSO</w:t>
      </w:r>
      <w:r>
        <w:rPr>
          <w:vertAlign w:val="subscript"/>
          <w:lang w:val="en-US" w:eastAsia="ar-SA"/>
        </w:rPr>
        <w:t>4</w:t>
      </w:r>
      <w:r>
        <w:rPr>
          <w:lang w:val="en-US" w:eastAsia="ar-SA"/>
        </w:rPr>
        <w:t xml:space="preserve">, </w:t>
      </w:r>
      <w:proofErr w:type="spellStart"/>
      <w:r>
        <w:rPr>
          <w:lang w:val="en-US" w:eastAsia="ar-SA"/>
        </w:rPr>
        <w:t>NaOH</w:t>
      </w:r>
      <w:proofErr w:type="spellEnd"/>
      <w:r>
        <w:rPr>
          <w:lang w:val="en-US" w:eastAsia="ar-SA"/>
        </w:rPr>
        <w:t xml:space="preserve"> 2) Ba(OH)</w:t>
      </w:r>
      <w:r>
        <w:rPr>
          <w:vertAlign w:val="subscript"/>
          <w:lang w:val="en-US" w:eastAsia="ar-SA"/>
        </w:rPr>
        <w:t xml:space="preserve"> 2</w:t>
      </w:r>
      <w:r>
        <w:rPr>
          <w:lang w:val="en-US" w:eastAsia="ar-SA"/>
        </w:rPr>
        <w:t>, H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>S, SO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>, Cu(HSO</w:t>
      </w:r>
      <w:r>
        <w:rPr>
          <w:vertAlign w:val="subscript"/>
          <w:lang w:val="en-US" w:eastAsia="ar-SA"/>
        </w:rPr>
        <w:t>4</w:t>
      </w:r>
      <w:r>
        <w:rPr>
          <w:lang w:val="en-US" w:eastAsia="ar-SA"/>
        </w:rPr>
        <w:t>)</w:t>
      </w:r>
      <w:r>
        <w:rPr>
          <w:vertAlign w:val="subscript"/>
          <w:lang w:val="en-US" w:eastAsia="ar-SA"/>
        </w:rPr>
        <w:t>2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val="en-US" w:eastAsia="ar-SA"/>
        </w:rPr>
      </w:pPr>
      <w:r>
        <w:rPr>
          <w:lang w:val="en-US" w:eastAsia="ar-SA"/>
        </w:rPr>
        <w:t>3) H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>SO</w:t>
      </w:r>
      <w:r>
        <w:rPr>
          <w:vertAlign w:val="subscript"/>
          <w:lang w:val="en-US" w:eastAsia="ar-SA"/>
        </w:rPr>
        <w:t>4</w:t>
      </w:r>
      <w:r>
        <w:rPr>
          <w:lang w:val="en-US" w:eastAsia="ar-SA"/>
        </w:rPr>
        <w:t xml:space="preserve">, </w:t>
      </w:r>
      <w:r>
        <w:rPr>
          <w:lang w:eastAsia="ar-SA"/>
        </w:rPr>
        <w:t>СО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 xml:space="preserve">, Na 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>CO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 xml:space="preserve">, </w:t>
      </w:r>
      <w:proofErr w:type="spellStart"/>
      <w:r>
        <w:rPr>
          <w:lang w:val="en-US" w:eastAsia="ar-SA"/>
        </w:rPr>
        <w:t>CuOH</w:t>
      </w:r>
      <w:proofErr w:type="spellEnd"/>
      <w:r>
        <w:rPr>
          <w:lang w:val="en-US" w:eastAsia="ar-SA"/>
        </w:rPr>
        <w:t xml:space="preserve"> 3) Al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>O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>, Al(OH)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>, AlCl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>, HClO</w:t>
      </w:r>
      <w:r>
        <w:rPr>
          <w:vertAlign w:val="subscript"/>
          <w:lang w:val="en-US" w:eastAsia="ar-SA"/>
        </w:rPr>
        <w:t>4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val="en-US" w:eastAsia="ar-SA"/>
        </w:rPr>
      </w:pPr>
      <w:r>
        <w:rPr>
          <w:lang w:val="en-US" w:eastAsia="ar-SA"/>
        </w:rPr>
        <w:t xml:space="preserve">4) </w:t>
      </w:r>
      <w:proofErr w:type="spellStart"/>
      <w:r>
        <w:rPr>
          <w:lang w:val="en-US" w:eastAsia="ar-SA"/>
        </w:rPr>
        <w:t>ZnO</w:t>
      </w:r>
      <w:proofErr w:type="spellEnd"/>
      <w:r>
        <w:rPr>
          <w:lang w:val="en-US" w:eastAsia="ar-SA"/>
        </w:rPr>
        <w:t>, ZnSO</w:t>
      </w:r>
      <w:r>
        <w:rPr>
          <w:vertAlign w:val="subscript"/>
          <w:lang w:val="en-US" w:eastAsia="ar-SA"/>
        </w:rPr>
        <w:t>4</w:t>
      </w:r>
      <w:r>
        <w:rPr>
          <w:lang w:val="en-US" w:eastAsia="ar-SA"/>
        </w:rPr>
        <w:t>, Zn(O</w:t>
      </w:r>
      <w:r>
        <w:rPr>
          <w:lang w:eastAsia="ar-SA"/>
        </w:rPr>
        <w:t>Н</w:t>
      </w:r>
      <w:r>
        <w:rPr>
          <w:lang w:val="en-US" w:eastAsia="ar-SA"/>
        </w:rPr>
        <w:t>)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 xml:space="preserve">, </w:t>
      </w:r>
      <w:proofErr w:type="spellStart"/>
      <w:r>
        <w:rPr>
          <w:lang w:val="en-US" w:eastAsia="ar-SA"/>
        </w:rPr>
        <w:t>HCl</w:t>
      </w:r>
      <w:proofErr w:type="spellEnd"/>
      <w:r>
        <w:rPr>
          <w:lang w:val="en-US" w:eastAsia="ar-SA"/>
        </w:rPr>
        <w:t xml:space="preserve"> 4) H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>SO</w:t>
      </w:r>
      <w:r>
        <w:rPr>
          <w:vertAlign w:val="subscript"/>
          <w:lang w:val="en-US" w:eastAsia="ar-SA"/>
        </w:rPr>
        <w:t>3</w:t>
      </w:r>
      <w:r>
        <w:rPr>
          <w:lang w:val="en-US" w:eastAsia="ar-SA"/>
        </w:rPr>
        <w:t>, Cl</w:t>
      </w:r>
      <w:r>
        <w:rPr>
          <w:vertAlign w:val="subscript"/>
          <w:lang w:val="en-US" w:eastAsia="ar-SA"/>
        </w:rPr>
        <w:t>2</w:t>
      </w:r>
      <w:r>
        <w:rPr>
          <w:lang w:val="en-US" w:eastAsia="ar-SA"/>
        </w:rPr>
        <w:t>O</w:t>
      </w:r>
      <w:r>
        <w:rPr>
          <w:vertAlign w:val="subscript"/>
          <w:lang w:val="en-US" w:eastAsia="ar-SA"/>
        </w:rPr>
        <w:t>7</w:t>
      </w:r>
      <w:r>
        <w:rPr>
          <w:lang w:val="en-US" w:eastAsia="ar-SA"/>
        </w:rPr>
        <w:t>, KHSO</w:t>
      </w:r>
      <w:r>
        <w:rPr>
          <w:vertAlign w:val="subscript"/>
          <w:lang w:val="en-US" w:eastAsia="ar-SA"/>
        </w:rPr>
        <w:t>4</w:t>
      </w:r>
      <w:r>
        <w:rPr>
          <w:lang w:val="en-US" w:eastAsia="ar-SA"/>
        </w:rPr>
        <w:t xml:space="preserve">, </w:t>
      </w:r>
      <w:proofErr w:type="spellStart"/>
      <w:r>
        <w:rPr>
          <w:lang w:val="en-US" w:eastAsia="ar-SA"/>
        </w:rPr>
        <w:t>NaCl</w:t>
      </w:r>
      <w:proofErr w:type="spellEnd"/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Пользуясь материалами лекций раздела, начертите схему взаимосвязи источников токсичных веществ природной среды и человека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noProof/>
        </w:rPr>
        <w:drawing>
          <wp:inline distT="0" distB="0" distL="0" distR="0">
            <wp:extent cx="3990975" cy="167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Начертите схему переноса металлов между природными средами. Сделайте вывод о возможных путях попадания токсичных металлов в организм человека и мерах предосторожности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noProof/>
        </w:rPr>
        <w:drawing>
          <wp:inline distT="0" distB="0" distL="0" distR="0">
            <wp:extent cx="3324225" cy="962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>
        <w:rPr>
          <w:lang w:eastAsia="ar-SA"/>
        </w:rPr>
        <w:t xml:space="preserve">Два неподвижных заряда 0,5 </w:t>
      </w:r>
      <w:proofErr w:type="spellStart"/>
      <w:r>
        <w:rPr>
          <w:lang w:eastAsia="ar-SA"/>
        </w:rPr>
        <w:t>нКл</w:t>
      </w:r>
      <w:proofErr w:type="spellEnd"/>
      <w:r>
        <w:rPr>
          <w:lang w:eastAsia="ar-SA"/>
        </w:rPr>
        <w:t xml:space="preserve"> и 4 </w:t>
      </w:r>
      <w:proofErr w:type="spellStart"/>
      <w:r>
        <w:rPr>
          <w:lang w:eastAsia="ar-SA"/>
        </w:rPr>
        <w:t>нКл</w:t>
      </w:r>
      <w:proofErr w:type="spellEnd"/>
      <w:r>
        <w:rPr>
          <w:lang w:eastAsia="ar-SA"/>
        </w:rPr>
        <w:t xml:space="preserve"> находятся в вакууме на расстоянии 6 см друг от друга. Чему равна кулоновская сила взаимодействия между ними?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Два неподвижных точечных заряда 4 </w:t>
      </w:r>
      <w:proofErr w:type="spellStart"/>
      <w:r>
        <w:rPr>
          <w:lang w:eastAsia="ar-SA"/>
        </w:rPr>
        <w:t>нКл</w:t>
      </w:r>
      <w:proofErr w:type="spellEnd"/>
      <w:r>
        <w:rPr>
          <w:lang w:eastAsia="ar-SA"/>
        </w:rPr>
        <w:t xml:space="preserve"> и 6 </w:t>
      </w:r>
      <w:proofErr w:type="spellStart"/>
      <w:r>
        <w:rPr>
          <w:lang w:eastAsia="ar-SA"/>
        </w:rPr>
        <w:t>нКл</w:t>
      </w:r>
      <w:proofErr w:type="spellEnd"/>
      <w:r>
        <w:rPr>
          <w:lang w:eastAsia="ar-SA"/>
        </w:rPr>
        <w:t>, находясь на расстоянии R друг от друга, взаимодействуют с силой F = 135 Н. Чему равно расстояние R?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Автомобиль массой 3 т движется по выпуклому мосту, имеющему радиус кривизны 300 м, со скоростью 54 км/ч. Найдите силу нормального давления в верхней точке траектории.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Автомобиль массой 2 т движется по выпуклому мосту, имеющему радиус кривизны 200 м, со скоростью 36 км/ч. Найдите силу нормального давления в верхней точке траектории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rPr>
          <w:lang w:eastAsia="ar-SA"/>
        </w:rPr>
        <w:t>Человек массой 70 кг прыгнул с берега в неподвижную лодку, находящуюся у берега, со скоростью 6 м/с. С какой скоростью станет двигаться лодка вместе с человеком, если масса лодки 35 кг?</w:t>
      </w:r>
    </w:p>
    <w:p w:rsidR="003C655A" w:rsidRDefault="003C655A" w:rsidP="005E0C4B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>
        <w:rPr>
          <w:lang w:eastAsia="ar-SA"/>
        </w:rPr>
        <w:t>Тележка массой 2 кг, движущаяся со скоростью 3 м/с, сталкивается с неподвижной тележкой массой 4 кг и сцепляется с ней. Чему будет равна скорость обеих тележек после взаимодействия?</w:t>
      </w:r>
    </w:p>
    <w:p w:rsidR="003C655A" w:rsidRDefault="003C655A" w:rsidP="003C655A">
      <w:pPr>
        <w:jc w:val="both"/>
        <w:rPr>
          <w:spacing w:val="-1"/>
        </w:rPr>
      </w:pPr>
    </w:p>
    <w:p w:rsidR="003C655A" w:rsidRDefault="003C655A" w:rsidP="003C655A">
      <w:pPr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pacing w:val="-1"/>
          <w:sz w:val="28"/>
          <w:szCs w:val="28"/>
        </w:rPr>
        <w:t xml:space="preserve"> 3.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промежуточной аттестации</w:t>
      </w:r>
      <w:r>
        <w:rPr>
          <w:b/>
          <w:sz w:val="28"/>
        </w:rPr>
        <w:t xml:space="preserve"> </w:t>
      </w:r>
    </w:p>
    <w:p w:rsidR="003C655A" w:rsidRDefault="003C655A" w:rsidP="003C655A">
      <w:pPr>
        <w:rPr>
          <w:b/>
          <w:sz w:val="28"/>
        </w:rPr>
      </w:pPr>
    </w:p>
    <w:p w:rsidR="003C655A" w:rsidRDefault="003C655A" w:rsidP="003C655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3C655A" w:rsidRDefault="003C655A" w:rsidP="003C655A">
      <w:pPr>
        <w:ind w:firstLine="709"/>
        <w:jc w:val="both"/>
      </w:pPr>
      <w:r>
        <w:t>Структуру формирования компетенции можно представить в виде следующих трех последовательных уровней:</w:t>
      </w:r>
    </w:p>
    <w:p w:rsidR="003C655A" w:rsidRDefault="003C655A" w:rsidP="003C655A">
      <w:pPr>
        <w:ind w:firstLine="709"/>
        <w:jc w:val="both"/>
      </w:pPr>
      <w: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t>сформированности</w:t>
      </w:r>
      <w:proofErr w:type="spellEnd"/>
      <w: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3C655A" w:rsidRDefault="003C655A" w:rsidP="003C655A">
      <w:pPr>
        <w:ind w:firstLine="709"/>
        <w:jc w:val="both"/>
      </w:pPr>
      <w: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3C655A" w:rsidRDefault="003C655A" w:rsidP="003C655A">
      <w:pPr>
        <w:ind w:firstLine="709"/>
        <w:jc w:val="both"/>
      </w:pPr>
      <w: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3C655A" w:rsidRDefault="003C655A" w:rsidP="003C655A">
      <w:pPr>
        <w:ind w:firstLine="709"/>
        <w:jc w:val="both"/>
      </w:pPr>
      <w:r>
        <w:t xml:space="preserve">Для выявления  уровня </w:t>
      </w:r>
      <w:proofErr w:type="spellStart"/>
      <w:r>
        <w:t>сформированности</w:t>
      </w:r>
      <w:proofErr w:type="spellEnd"/>
      <w: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3C655A" w:rsidRDefault="003C655A" w:rsidP="003C655A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:rsidR="003C655A" w:rsidRDefault="003C655A" w:rsidP="003C655A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t>практичекие</w:t>
      </w:r>
      <w:proofErr w:type="spellEnd"/>
      <w:r>
        <w:t xml:space="preserve"> задания).</w:t>
      </w:r>
    </w:p>
    <w:p w:rsidR="003C655A" w:rsidRDefault="003C655A" w:rsidP="003C655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3C655A" w:rsidRDefault="003C655A" w:rsidP="003C655A">
      <w:pPr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ЧАСТЬ 1</w:t>
      </w:r>
    </w:p>
    <w:p w:rsidR="003C655A" w:rsidRDefault="003C655A" w:rsidP="003C655A">
      <w:pPr>
        <w:ind w:firstLine="709"/>
        <w:jc w:val="both"/>
        <w:rPr>
          <w:rFonts w:eastAsia="Calibri"/>
          <w:lang w:eastAsia="en-US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"Водой можно тушить ..." Найдите те пункты, которые НЕ подходят под это утверждение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древесину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текстиль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отключенную электроустановку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spellStart"/>
      <w:r>
        <w:rPr>
          <w:b/>
          <w:bCs/>
          <w:lang w:eastAsia="ar-SA"/>
        </w:rPr>
        <w:t>CaO</w:t>
      </w:r>
      <w:proofErr w:type="spellEnd"/>
      <w:r>
        <w:rPr>
          <w:b/>
          <w:bCs/>
          <w:lang w:eastAsia="ar-SA"/>
        </w:rPr>
        <w:t xml:space="preserve">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spellStart"/>
      <w:r>
        <w:rPr>
          <w:b/>
          <w:bCs/>
          <w:lang w:eastAsia="ar-SA"/>
        </w:rPr>
        <w:t>Mg</w:t>
      </w:r>
      <w:proofErr w:type="spellEnd"/>
      <w:r>
        <w:rPr>
          <w:b/>
          <w:bCs/>
          <w:lang w:eastAsia="ar-SA"/>
        </w:rPr>
        <w:t xml:space="preserve"> 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Выберите верные утверждения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Активированный уголь абсорбирует другие вещества своей поверхностью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Примером эмульсии является молоко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Чем выше концентрация ПАВ, тем лучше мытье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Частицы коллоида не оседают при любом отстаивании раствора 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Продукт неполного сгорания органики, ядовитый газ без цвета, вкуса и запаха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CO</w:t>
      </w:r>
    </w:p>
    <w:p w:rsidR="003C655A" w:rsidRDefault="003C655A" w:rsidP="005E0C4B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CO</w:t>
      </w:r>
      <w:r>
        <w:rPr>
          <w:bCs/>
          <w:vertAlign w:val="subscript"/>
          <w:lang w:eastAsia="ar-SA"/>
        </w:rPr>
        <w:t>2</w:t>
      </w:r>
    </w:p>
    <w:p w:rsidR="003C655A" w:rsidRDefault="003C655A" w:rsidP="005E0C4B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NH</w:t>
      </w:r>
      <w:r>
        <w:rPr>
          <w:bCs/>
          <w:vertAlign w:val="subscript"/>
          <w:lang w:eastAsia="ar-SA"/>
        </w:rPr>
        <w:t>3</w:t>
      </w:r>
    </w:p>
    <w:p w:rsidR="003C655A" w:rsidRDefault="003C655A" w:rsidP="005E0C4B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SO</w:t>
      </w:r>
      <w:r>
        <w:rPr>
          <w:bCs/>
          <w:vertAlign w:val="subscript"/>
          <w:lang w:eastAsia="ar-SA"/>
        </w:rPr>
        <w:t>3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Формуле HCOOH соответствует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муравьиная кислота</w:t>
      </w:r>
    </w:p>
    <w:p w:rsidR="003C655A" w:rsidRDefault="003C655A" w:rsidP="005E0C4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лимонная кислота</w:t>
      </w:r>
    </w:p>
    <w:p w:rsidR="003C655A" w:rsidRDefault="003C655A" w:rsidP="005E0C4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уксусная кислота</w:t>
      </w:r>
    </w:p>
    <w:p w:rsidR="003C655A" w:rsidRDefault="003C655A" w:rsidP="005E0C4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карболовая кислота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  <w:r>
        <w:rPr>
          <w:bCs/>
          <w:lang w:eastAsia="ar-SA"/>
        </w:rPr>
        <w:tab/>
      </w: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Газ, создающий давление в баллончике лака для волос, называется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spellStart"/>
      <w:r>
        <w:rPr>
          <w:b/>
          <w:bCs/>
          <w:lang w:eastAsia="ar-SA"/>
        </w:rPr>
        <w:t>пропеллент</w:t>
      </w:r>
      <w:proofErr w:type="spellEnd"/>
    </w:p>
    <w:p w:rsidR="003C655A" w:rsidRDefault="003C655A" w:rsidP="005E0C4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репеллент</w:t>
      </w:r>
    </w:p>
    <w:p w:rsidR="003C655A" w:rsidRDefault="003C655A" w:rsidP="005E0C4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аттрактант</w:t>
      </w:r>
    </w:p>
    <w:p w:rsidR="003C655A" w:rsidRDefault="003C655A" w:rsidP="005E0C4B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фумигант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Один из оксидов азота, ответственный за возникновение парникового эффекта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веселящий газ</w:t>
      </w:r>
    </w:p>
    <w:p w:rsidR="003C655A" w:rsidRDefault="003C655A" w:rsidP="005E0C4B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сернистый газ</w:t>
      </w:r>
    </w:p>
    <w:p w:rsidR="003C655A" w:rsidRDefault="003C655A" w:rsidP="005E0C4B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перцовый газ</w:t>
      </w:r>
    </w:p>
    <w:p w:rsidR="003C655A" w:rsidRDefault="003C655A" w:rsidP="005E0C4B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горчичный газ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При реакции карбидов с водой выделяется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этилен</w:t>
      </w:r>
    </w:p>
    <w:p w:rsidR="003C655A" w:rsidRDefault="003C655A" w:rsidP="005E0C4B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ацетилен</w:t>
      </w:r>
    </w:p>
    <w:p w:rsidR="003C655A" w:rsidRDefault="003C655A" w:rsidP="005E0C4B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оксид углерода (IV)</w:t>
      </w:r>
    </w:p>
    <w:p w:rsidR="003C655A" w:rsidRDefault="003C655A" w:rsidP="005E0C4B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оксид углерода (II)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Дисперсная система из продуктов горения и воздуха, состоящая из газов, паров и раскаленных твердых частиц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дым</w:t>
      </w:r>
    </w:p>
    <w:p w:rsidR="003C655A" w:rsidRDefault="003C655A" w:rsidP="005E0C4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пар</w:t>
      </w:r>
    </w:p>
    <w:p w:rsidR="003C655A" w:rsidRDefault="003C655A" w:rsidP="005E0C4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смог</w:t>
      </w:r>
    </w:p>
    <w:p w:rsidR="003C655A" w:rsidRDefault="003C655A" w:rsidP="005E0C4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пожар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Способ тушения пожаров разбавлением основан на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снижении концентрации кислорода в воздухе помещения</w:t>
      </w:r>
    </w:p>
    <w:p w:rsidR="003C655A" w:rsidRDefault="003C655A" w:rsidP="005E0C4B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блокировании доступа воздуха к очагу</w:t>
      </w:r>
    </w:p>
    <w:p w:rsidR="003C655A" w:rsidRDefault="003C655A" w:rsidP="005E0C4B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охлаждении горящих предметов</w:t>
      </w:r>
    </w:p>
    <w:p w:rsidR="003C655A" w:rsidRDefault="003C655A" w:rsidP="005E0C4B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подавлении горения ударной волной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Автор традиционной точки зрения на кислоты и щелочи в свете электролитической диссоциации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Аррениус</w:t>
      </w:r>
    </w:p>
    <w:p w:rsidR="003C655A" w:rsidRDefault="003C655A" w:rsidP="005E0C4B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>
        <w:rPr>
          <w:bCs/>
          <w:lang w:eastAsia="ar-SA"/>
        </w:rPr>
        <w:t>Бренстед</w:t>
      </w:r>
      <w:proofErr w:type="spellEnd"/>
    </w:p>
    <w:p w:rsidR="003C655A" w:rsidRDefault="003C655A" w:rsidP="005E0C4B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>
        <w:rPr>
          <w:bCs/>
          <w:lang w:eastAsia="ar-SA"/>
        </w:rPr>
        <w:t>Лоури</w:t>
      </w:r>
      <w:proofErr w:type="spellEnd"/>
    </w:p>
    <w:p w:rsidR="003C655A" w:rsidRDefault="003C655A" w:rsidP="005E0C4B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Льюис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ab/>
      </w: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Существование элемента "кислород" в форме собственно кислорода и озона - это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аллотропия</w:t>
      </w:r>
    </w:p>
    <w:p w:rsidR="003C655A" w:rsidRDefault="003C655A" w:rsidP="005E0C4B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энтропия</w:t>
      </w:r>
    </w:p>
    <w:p w:rsidR="003C655A" w:rsidRDefault="003C655A" w:rsidP="005E0C4B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этерификация</w:t>
      </w:r>
    </w:p>
    <w:p w:rsidR="003C655A" w:rsidRDefault="003C655A" w:rsidP="005E0C4B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диссоциация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  <w:r>
        <w:rPr>
          <w:bCs/>
          <w:lang w:eastAsia="ar-SA"/>
        </w:rPr>
        <w:tab/>
      </w: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Соль лимонной кислоты называется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цитрат</w:t>
      </w:r>
    </w:p>
    <w:p w:rsidR="003C655A" w:rsidRDefault="003C655A" w:rsidP="005E0C4B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карбонат</w:t>
      </w:r>
    </w:p>
    <w:p w:rsidR="003C655A" w:rsidRDefault="003C655A" w:rsidP="005E0C4B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ацетат</w:t>
      </w:r>
    </w:p>
    <w:p w:rsidR="003C655A" w:rsidRDefault="003C655A" w:rsidP="005E0C4B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сульфат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Реакцией "жир + щелочь = глицерин + соль" получают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мыло</w:t>
      </w:r>
    </w:p>
    <w:p w:rsidR="003C655A" w:rsidRDefault="003C655A" w:rsidP="005E0C4B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соду</w:t>
      </w:r>
    </w:p>
    <w:p w:rsidR="003C655A" w:rsidRDefault="003C655A" w:rsidP="005E0C4B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уксус</w:t>
      </w:r>
    </w:p>
    <w:p w:rsidR="003C655A" w:rsidRDefault="003C655A" w:rsidP="005E0C4B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сахар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Если </w:t>
      </w:r>
      <w:proofErr w:type="spellStart"/>
      <w:r>
        <w:rPr>
          <w:bCs/>
          <w:lang w:eastAsia="ar-SA"/>
        </w:rPr>
        <w:t>pH</w:t>
      </w:r>
      <w:proofErr w:type="spellEnd"/>
      <w:r>
        <w:rPr>
          <w:bCs/>
          <w:lang w:eastAsia="ar-SA"/>
        </w:rPr>
        <w:t xml:space="preserve"> от 0 до 7, то это среда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кислая</w:t>
      </w:r>
    </w:p>
    <w:p w:rsidR="003C655A" w:rsidRDefault="003C655A" w:rsidP="005E0C4B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щелочная</w:t>
      </w:r>
    </w:p>
    <w:p w:rsidR="003C655A" w:rsidRDefault="003C655A" w:rsidP="005E0C4B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нейтральная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  <w:r>
        <w:rPr>
          <w:bCs/>
          <w:lang w:eastAsia="ar-SA"/>
        </w:rPr>
        <w:tab/>
      </w: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Если </w:t>
      </w:r>
      <w:proofErr w:type="spellStart"/>
      <w:r>
        <w:rPr>
          <w:bCs/>
          <w:lang w:eastAsia="ar-SA"/>
        </w:rPr>
        <w:t>pH</w:t>
      </w:r>
      <w:proofErr w:type="spellEnd"/>
      <w:r>
        <w:rPr>
          <w:bCs/>
          <w:lang w:eastAsia="ar-SA"/>
        </w:rPr>
        <w:t xml:space="preserve"> изменяется от 0 до 7, то кислотность среды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увеличивается вместе с </w:t>
      </w:r>
      <w:proofErr w:type="spellStart"/>
      <w:r>
        <w:rPr>
          <w:bCs/>
          <w:lang w:eastAsia="ar-SA"/>
        </w:rPr>
        <w:t>pH</w:t>
      </w:r>
      <w:proofErr w:type="spellEnd"/>
    </w:p>
    <w:p w:rsidR="003C655A" w:rsidRDefault="003C655A" w:rsidP="005E0C4B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убывает</w:t>
      </w:r>
    </w:p>
    <w:p w:rsidR="003C655A" w:rsidRDefault="003C655A" w:rsidP="005E0C4B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является постоянной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Процесс, благодаря которому можно возить концентрированные кислоты в металлических емкостях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пассивация</w:t>
      </w:r>
    </w:p>
    <w:p w:rsidR="003C655A" w:rsidRDefault="003C655A" w:rsidP="005E0C4B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этерификация</w:t>
      </w:r>
    </w:p>
    <w:p w:rsidR="003C655A" w:rsidRDefault="003C655A" w:rsidP="005E0C4B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нейтрализация</w:t>
      </w:r>
    </w:p>
    <w:p w:rsidR="003C655A" w:rsidRDefault="003C655A" w:rsidP="005E0C4B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гидрогенизация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Можно ли превратить растительное масло в твердый жир?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да, пропустив через него водород при особых условиях</w:t>
      </w:r>
    </w:p>
    <w:p w:rsidR="003C655A" w:rsidRDefault="003C655A" w:rsidP="005E0C4B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да, заморозив его</w:t>
      </w:r>
    </w:p>
    <w:p w:rsidR="003C655A" w:rsidRDefault="003C655A" w:rsidP="005E0C4B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нет, масло не подлежит химической переработке</w:t>
      </w:r>
    </w:p>
    <w:p w:rsidR="003C655A" w:rsidRDefault="003C655A" w:rsidP="005E0C4B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нет, жиры разлагаются при нагреве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ab/>
      </w: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Пищевой сахар является с химической точки зрения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моносахаридом</w:t>
      </w:r>
    </w:p>
    <w:p w:rsidR="003C655A" w:rsidRDefault="003C655A" w:rsidP="005E0C4B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олигосахаридом</w:t>
      </w:r>
    </w:p>
    <w:p w:rsidR="003C655A" w:rsidRDefault="003C655A" w:rsidP="005E0C4B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>
        <w:rPr>
          <w:bCs/>
          <w:lang w:eastAsia="ar-SA"/>
        </w:rPr>
        <w:t>гетерополисахаридом</w:t>
      </w:r>
      <w:proofErr w:type="spellEnd"/>
    </w:p>
    <w:p w:rsidR="003C655A" w:rsidRDefault="003C655A" w:rsidP="005E0C4B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>
        <w:rPr>
          <w:bCs/>
          <w:lang w:eastAsia="ar-SA"/>
        </w:rPr>
        <w:t>гомополисахаридом</w:t>
      </w:r>
      <w:proofErr w:type="spellEnd"/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Запасной продукт растений -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крахмал</w:t>
      </w:r>
    </w:p>
    <w:p w:rsidR="003C655A" w:rsidRDefault="003C655A" w:rsidP="005E0C4B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целлюлоза</w:t>
      </w:r>
    </w:p>
    <w:p w:rsidR="003C655A" w:rsidRDefault="003C655A" w:rsidP="005E0C4B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глюкоза</w:t>
      </w:r>
    </w:p>
    <w:p w:rsidR="003C655A" w:rsidRDefault="003C655A" w:rsidP="005E0C4B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гликоген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Гликоген - запасной продукт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растений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животных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вирусов </w:t>
      </w:r>
    </w:p>
    <w:p w:rsidR="003C655A" w:rsidRDefault="003C655A" w:rsidP="005E0C4B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грибов 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Выбрать щелочь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val="en-US" w:eastAsia="ar-SA"/>
        </w:rPr>
      </w:pPr>
      <w:r>
        <w:rPr>
          <w:b/>
          <w:bCs/>
          <w:lang w:val="en-US" w:eastAsia="ar-SA"/>
        </w:rPr>
        <w:t>Ba(OH)</w:t>
      </w:r>
      <w:r>
        <w:rPr>
          <w:b/>
          <w:bCs/>
          <w:vertAlign w:val="subscript"/>
          <w:lang w:val="en-US" w:eastAsia="ar-SA"/>
        </w:rPr>
        <w:t>2</w:t>
      </w:r>
    </w:p>
    <w:p w:rsidR="003C655A" w:rsidRDefault="003C655A" w:rsidP="005E0C4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val="en-US" w:eastAsia="ar-SA"/>
        </w:rPr>
      </w:pPr>
      <w:r>
        <w:rPr>
          <w:bCs/>
          <w:lang w:val="en-US" w:eastAsia="ar-SA"/>
        </w:rPr>
        <w:t>Mg(OH)</w:t>
      </w:r>
      <w:r>
        <w:rPr>
          <w:bCs/>
          <w:vertAlign w:val="subscript"/>
          <w:lang w:val="en-US" w:eastAsia="ar-SA"/>
        </w:rPr>
        <w:t>2</w:t>
      </w:r>
    </w:p>
    <w:p w:rsidR="003C655A" w:rsidRDefault="003C655A" w:rsidP="005E0C4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val="en-US" w:eastAsia="ar-SA"/>
        </w:rPr>
      </w:pPr>
      <w:r>
        <w:rPr>
          <w:bCs/>
          <w:lang w:val="en-US" w:eastAsia="ar-SA"/>
        </w:rPr>
        <w:t>Al(OH)</w:t>
      </w:r>
      <w:r>
        <w:rPr>
          <w:bCs/>
          <w:vertAlign w:val="subscript"/>
          <w:lang w:val="en-US" w:eastAsia="ar-SA"/>
        </w:rPr>
        <w:t>3</w:t>
      </w:r>
    </w:p>
    <w:p w:rsidR="003C655A" w:rsidRDefault="003C655A" w:rsidP="005E0C4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>
        <w:rPr>
          <w:bCs/>
          <w:lang w:eastAsia="ar-SA"/>
        </w:rPr>
        <w:t>Fe</w:t>
      </w:r>
      <w:proofErr w:type="spellEnd"/>
      <w:r>
        <w:rPr>
          <w:bCs/>
          <w:lang w:eastAsia="ar-SA"/>
        </w:rPr>
        <w:t>(OH)</w:t>
      </w:r>
      <w:r>
        <w:rPr>
          <w:bCs/>
          <w:vertAlign w:val="subscript"/>
          <w:lang w:eastAsia="ar-SA"/>
        </w:rPr>
        <w:t>3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3C655A" w:rsidRDefault="003C655A" w:rsidP="005E0C4B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Выбрать кислоту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</w:p>
    <w:p w:rsidR="003C655A" w:rsidRDefault="003C655A" w:rsidP="005E0C4B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>CH</w:t>
      </w:r>
      <w:r>
        <w:rPr>
          <w:b/>
          <w:bCs/>
          <w:vertAlign w:val="subscript"/>
          <w:lang w:eastAsia="ar-SA"/>
        </w:rPr>
        <w:t>3</w:t>
      </w:r>
      <w:r>
        <w:rPr>
          <w:b/>
          <w:bCs/>
          <w:lang w:eastAsia="ar-SA"/>
        </w:rPr>
        <w:t>COOH</w:t>
      </w:r>
    </w:p>
    <w:p w:rsidR="003C655A" w:rsidRDefault="003C655A" w:rsidP="005E0C4B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lang w:eastAsia="ar-SA"/>
        </w:rPr>
      </w:pPr>
      <w:r>
        <w:rPr>
          <w:bCs/>
          <w:lang w:eastAsia="ar-SA"/>
        </w:rPr>
        <w:t>HCHO</w:t>
      </w:r>
    </w:p>
    <w:p w:rsidR="003C655A" w:rsidRDefault="003C655A" w:rsidP="005E0C4B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lang w:eastAsia="ar-SA"/>
        </w:rPr>
      </w:pPr>
      <w:r>
        <w:rPr>
          <w:bCs/>
          <w:lang w:eastAsia="ar-SA"/>
        </w:rPr>
        <w:t>C</w:t>
      </w:r>
      <w:r>
        <w:rPr>
          <w:bCs/>
          <w:vertAlign w:val="subscript"/>
          <w:lang w:eastAsia="ar-SA"/>
        </w:rPr>
        <w:t>2</w:t>
      </w:r>
      <w:r>
        <w:rPr>
          <w:bCs/>
          <w:lang w:eastAsia="ar-SA"/>
        </w:rPr>
        <w:t>H</w:t>
      </w:r>
      <w:r>
        <w:rPr>
          <w:bCs/>
          <w:vertAlign w:val="subscript"/>
          <w:lang w:eastAsia="ar-SA"/>
        </w:rPr>
        <w:t>5</w:t>
      </w:r>
      <w:r>
        <w:rPr>
          <w:bCs/>
          <w:lang w:eastAsia="ar-SA"/>
        </w:rPr>
        <w:t>OH</w:t>
      </w:r>
    </w:p>
    <w:p w:rsidR="003C655A" w:rsidRDefault="003C655A" w:rsidP="005E0C4B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lang w:eastAsia="ar-SA"/>
        </w:rPr>
      </w:pPr>
      <w:r>
        <w:rPr>
          <w:bCs/>
          <w:lang w:eastAsia="ar-SA"/>
        </w:rPr>
        <w:t>H</w:t>
      </w:r>
      <w:r>
        <w:rPr>
          <w:bCs/>
          <w:vertAlign w:val="subscript"/>
          <w:lang w:eastAsia="ar-SA"/>
        </w:rPr>
        <w:t>2</w:t>
      </w:r>
      <w:r>
        <w:rPr>
          <w:bCs/>
          <w:lang w:eastAsia="ar-SA"/>
        </w:rPr>
        <w:t>PO</w:t>
      </w:r>
      <w:r>
        <w:rPr>
          <w:bCs/>
          <w:vertAlign w:val="subscript"/>
          <w:lang w:eastAsia="ar-SA"/>
        </w:rPr>
        <w:t>4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vertAlign w:val="subscript"/>
          <w:lang w:eastAsia="ar-SA"/>
        </w:rPr>
      </w:pP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ЧАСТЬ 2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vertAlign w:val="subscript"/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 1. По Ч. Дарвину, движущими силами эволюции являются: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борьба за существование;                                В) естественный отбор;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наследственная изменчивость;                        Г) все перечисленные.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 2. Ведущую роль в эволюции играет следующий вид изменчивости: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определённая;                                                     В) групповая;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Б) </w:t>
      </w:r>
      <w:proofErr w:type="spellStart"/>
      <w:r>
        <w:rPr>
          <w:lang w:eastAsia="ar-SA"/>
        </w:rPr>
        <w:t>модификационная</w:t>
      </w:r>
      <w:proofErr w:type="spellEnd"/>
      <w:r>
        <w:rPr>
          <w:lang w:eastAsia="ar-SA"/>
        </w:rPr>
        <w:t>;                                              Г) мутационная.</w:t>
      </w:r>
    </w:p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 3. Движущая форма отбора обычно приводит 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уничтожению особей с отклонениями от прежней нормы реакции;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расширению прежней нормы реакции;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сужению прежней нормы реакции;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сдвигу прежней нормы реакции.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  4. Аналогичными органами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жабры рака и жабры рыбы; </w:t>
            </w:r>
          </w:p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листья берёзы и иголки кактуса;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лапа собаки и крыло птицы;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все перечисленные пары.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  5. В эпоху оледенения жили: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кроманьонцы;                                                     В) синантропы;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неандертальцы;                                                   Г) все перечисленные.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  6. Продуктивностью экосистемы называется: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А) её суммарная биомасса;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суммарная биомасса продуцентов;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Б) прирост этой биомассы за единицу времени;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Г) суммарная биомасса </w:t>
            </w:r>
            <w:proofErr w:type="spellStart"/>
            <w:r>
              <w:rPr>
                <w:lang w:eastAsia="ar-SA"/>
              </w:rPr>
              <w:t>консументов</w:t>
            </w:r>
            <w:proofErr w:type="spellEnd"/>
            <w:r>
              <w:rPr>
                <w:lang w:eastAsia="ar-SA"/>
              </w:rPr>
              <w:t>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  7. В клетках прокариот имеются: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А) ядра;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митохондрии;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рибосомы;      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все перечисленные органоиды.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 8. Лейкопласты – это органоиды клетки, в которых: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осуществляется синтез белка;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находятся пигменты красного и жёлтого цвета;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осуществляется процесс фотосинтеза;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накапливается крахмал.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 9. Нуклеотиды в нити молекулы ДНК соединяются следующей связью: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ковалентной;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пептидной;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водородной;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Г) </w:t>
            </w:r>
            <w:proofErr w:type="spellStart"/>
            <w:r>
              <w:rPr>
                <w:lang w:eastAsia="ar-SA"/>
              </w:rPr>
              <w:t>дисульфидными</w:t>
            </w:r>
            <w:proofErr w:type="spellEnd"/>
            <w:r>
              <w:rPr>
                <w:lang w:eastAsia="ar-SA"/>
              </w:rPr>
              <w:t xml:space="preserve"> мостиками.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 10. Транскрипция – это: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А) синтез молекулы и-РНК по матрице одной из цепей ДНК;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доставка аминокислот к рибосомам во время синтеза белка;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перенос информации с и-РНК на белок во время его синтеза;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процесс сборки белковой молекулы.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                 11. Синтез АТФ в клетке происходит в процессе: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гликолиза;                                                             В) клеточного дыхания;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фотосинтеза;                                                          Г) всех перечисленных.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  12.Самой продолжительной фазой митоза является: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профаза;                                                               В) анафаза;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метафаза;                                                              Г) телофаза.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   13.Редукция числа хромосом происходит во время: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анафазы митоза;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II деления мейоза;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I деления мейоза;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во всех перечисленных случаях.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 14. Биологическое значение мейоза заключается в обеспечении: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генетической стабильности;             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генетической изменчивости;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регенерации тканей и увеличения числа клеток в организме;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бесполого размножения.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  15. Нервная система образуется из: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эктодермы;                                                           В) мезодермы;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энтодермы;                                                            Г) нет верного ответа.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 16. Из мезодермы образуются: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лёгкие;                                                                  В) кровеносная система;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нервная система;                                                  Г) органы чувств.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  17. Сколько типов гамет образуют дигетерозиготные особи: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А) один;                                                                     В) четыре;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Б) два;                                                                        Г) нет верного ответа.</w:t>
      </w: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 18. К мутационной изменчивости относятся: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изменения в хромосомах;                  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изменения, передающиеся по наследству;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Б) изменения в генах;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все перечисленные.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       19. Основным источником комбинативной изменчивости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перекрест хромосом в профазе I деления мейоза;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независимое расхождение хроматид в анафазе  II  деления мейоза;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Б) независимое расхождение гомологичных хромосом в анафазе I деления мейоза;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все перечисленные процессы в равной степени.</w:t>
            </w:r>
          </w:p>
        </w:tc>
      </w:tr>
    </w:tbl>
    <w:p w:rsidR="003C655A" w:rsidRDefault="003C655A" w:rsidP="003C655A">
      <w:pPr>
        <w:suppressAutoHyphens/>
        <w:jc w:val="both"/>
        <w:rPr>
          <w:lang w:eastAsia="ar-SA"/>
        </w:rPr>
      </w:pPr>
    </w:p>
    <w:p w:rsidR="003C655A" w:rsidRDefault="003C655A" w:rsidP="003C655A">
      <w:pPr>
        <w:suppressAutoHyphens/>
        <w:jc w:val="both"/>
        <w:rPr>
          <w:lang w:eastAsia="ar-SA"/>
        </w:rPr>
      </w:pPr>
      <w:r>
        <w:rPr>
          <w:lang w:eastAsia="ar-SA"/>
        </w:rPr>
        <w:t>        20. Межлинейная гибридизация культурных растений приводит 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сохранению прежней продуктивности;        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В) повышению продуктивности;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Б) </w:t>
            </w:r>
            <w:proofErr w:type="spellStart"/>
            <w:r>
              <w:rPr>
                <w:lang w:eastAsia="ar-SA"/>
              </w:rPr>
              <w:t>выщеплению</w:t>
            </w:r>
            <w:proofErr w:type="spellEnd"/>
            <w:r>
              <w:rPr>
                <w:lang w:eastAsia="ar-SA"/>
              </w:rPr>
              <w:t xml:space="preserve"> новых признаков;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Г) закреплению признаков.</w:t>
            </w:r>
          </w:p>
        </w:tc>
      </w:tr>
    </w:tbl>
    <w:p w:rsidR="003C655A" w:rsidRDefault="003C655A" w:rsidP="003C655A">
      <w:pPr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ОТВЕТ:  1 – Г, 2 – Г, 3 – Г, 4 – А, 5 – Б, 6 – Б, 7 – Б, 8 – Г, 9 – А, 10 – А, 11 – Г, 12 – А, 13 – Б, 14 – В, 15 – А, 16 – В, 17 – В, 18 – Г, 19 – Г, 20 – В.</w:t>
      </w: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lang w:eastAsia="ar-SA"/>
        </w:rPr>
      </w:pPr>
    </w:p>
    <w:p w:rsidR="003C655A" w:rsidRDefault="003C655A" w:rsidP="003C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5"/>
        <w:gridCol w:w="2551"/>
        <w:gridCol w:w="2949"/>
      </w:tblGrid>
      <w:tr w:rsidR="003C655A" w:rsidTr="003C655A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Количество набранных баллов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5A" w:rsidRDefault="003C655A">
            <w:pPr>
              <w:suppressAutoHyphens/>
              <w:ind w:firstLine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Оценка уровня подготовки</w:t>
            </w:r>
          </w:p>
        </w:tc>
      </w:tr>
      <w:tr w:rsidR="003C655A" w:rsidTr="003C655A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rPr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балл (отметка)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5A" w:rsidRDefault="003C655A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вербальный аналог</w:t>
            </w:r>
          </w:p>
        </w:tc>
      </w:tr>
      <w:tr w:rsidR="003C655A" w:rsidTr="003C655A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90 ÷ 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ind w:firstLine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отлично</w:t>
            </w:r>
          </w:p>
        </w:tc>
      </w:tr>
      <w:tr w:rsidR="003C655A" w:rsidTr="003C655A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 ÷ 89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ind w:firstLine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хорошо</w:t>
            </w:r>
          </w:p>
        </w:tc>
      </w:tr>
      <w:tr w:rsidR="003C655A" w:rsidTr="003C655A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 ÷ 69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ind w:firstLine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удовлетворительно</w:t>
            </w:r>
          </w:p>
        </w:tc>
      </w:tr>
      <w:tr w:rsidR="003C655A" w:rsidTr="003C655A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менее 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55A" w:rsidRDefault="003C655A">
            <w:pPr>
              <w:suppressAutoHyphens/>
              <w:ind w:firstLine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55A" w:rsidRDefault="003C655A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неудовлетворительно</w:t>
            </w:r>
          </w:p>
        </w:tc>
      </w:tr>
    </w:tbl>
    <w:p w:rsidR="003C655A" w:rsidRDefault="003C655A" w:rsidP="003C655A">
      <w:pPr>
        <w:suppressAutoHyphens/>
        <w:ind w:firstLine="720"/>
        <w:jc w:val="both"/>
        <w:rPr>
          <w:lang w:eastAsia="ar-SA"/>
        </w:rPr>
      </w:pPr>
    </w:p>
    <w:p w:rsidR="003C655A" w:rsidRDefault="003C655A" w:rsidP="003C655A">
      <w:pPr>
        <w:ind w:firstLine="709"/>
        <w:jc w:val="both"/>
        <w:rPr>
          <w:rFonts w:eastAsia="Calibri"/>
          <w:lang w:eastAsia="en-US"/>
        </w:rPr>
      </w:pPr>
    </w:p>
    <w:p w:rsidR="003C655A" w:rsidRDefault="003C655A" w:rsidP="003C655A">
      <w:pPr>
        <w:ind w:firstLine="709"/>
        <w:jc w:val="both"/>
        <w:rPr>
          <w:rFonts w:eastAsia="Calibri"/>
          <w:lang w:eastAsia="en-US"/>
        </w:rPr>
      </w:pPr>
    </w:p>
    <w:p w:rsidR="003C655A" w:rsidRDefault="003C655A" w:rsidP="003C655A">
      <w:pPr>
        <w:ind w:firstLine="709"/>
        <w:jc w:val="both"/>
        <w:rPr>
          <w:rFonts w:eastAsia="Calibri"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компетенций)</w:t>
      </w:r>
    </w:p>
    <w:p w:rsidR="003C655A" w:rsidRDefault="003C655A" w:rsidP="003C655A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3C655A" w:rsidTr="003C655A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C655A" w:rsidTr="003C655A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3C655A" w:rsidTr="003C655A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3C655A" w:rsidTr="003C655A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3C655A" w:rsidTr="003C655A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3C655A" w:rsidRDefault="003C655A" w:rsidP="003C655A">
      <w:pPr>
        <w:jc w:val="center"/>
        <w:rPr>
          <w:rFonts w:eastAsia="Calibri"/>
          <w:bCs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(продвинутый уровень </w:t>
      </w:r>
      <w:r>
        <w:rPr>
          <w:rFonts w:eastAsia="Calibri"/>
          <w:b/>
          <w:bCs/>
          <w:vanish/>
          <w:sz w:val="28"/>
          <w:szCs w:val="28"/>
          <w:lang w:eastAsia="en-US"/>
        </w:rPr>
        <w:t xml:space="preserve">но </w:t>
      </w:r>
      <w:proofErr w:type="spellStart"/>
      <w:r>
        <w:rPr>
          <w:rFonts w:eastAsia="Calibri"/>
          <w:b/>
          <w:bCs/>
          <w:vanish/>
          <w:sz w:val="28"/>
          <w:szCs w:val="28"/>
          <w:lang w:eastAsia="en-US"/>
        </w:rPr>
        <w:t>овень</w:t>
      </w:r>
      <w:proofErr w:type="spellEnd"/>
      <w:r>
        <w:rPr>
          <w:rFonts w:eastAsia="Calibri"/>
          <w:b/>
          <w:bCs/>
          <w:vanish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/>
          <w:bCs/>
          <w:vanish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vanish/>
          <w:sz w:val="28"/>
          <w:szCs w:val="28"/>
          <w:lang w:eastAsia="en-US"/>
        </w:rPr>
        <w:t xml:space="preserve"> компетенции)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3C655A" w:rsidRDefault="003C655A" w:rsidP="003C655A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3C655A" w:rsidTr="003C655A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C655A" w:rsidTr="003C655A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3C655A" w:rsidTr="003C655A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655A" w:rsidTr="003C655A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655A" w:rsidTr="003C655A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655A" w:rsidRDefault="003C655A" w:rsidP="003C655A">
      <w:pPr>
        <w:jc w:val="center"/>
        <w:rPr>
          <w:rFonts w:eastAsia="Calibri"/>
          <w:bCs/>
          <w:lang w:eastAsia="en-US"/>
        </w:rPr>
      </w:pPr>
    </w:p>
    <w:p w:rsidR="003C655A" w:rsidRDefault="003C655A" w:rsidP="003C655A">
      <w:pPr>
        <w:jc w:val="center"/>
        <w:rPr>
          <w:rFonts w:eastAsia="Calibri"/>
          <w:bCs/>
          <w:lang w:eastAsia="en-US"/>
        </w:rPr>
      </w:pPr>
    </w:p>
    <w:p w:rsidR="003C655A" w:rsidRDefault="003C655A" w:rsidP="003C655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Критерии оценки умений и/или практического опыта  </w:t>
      </w:r>
      <w:r>
        <w:rPr>
          <w:rFonts w:eastAsia="Calibri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3C655A" w:rsidRDefault="003C655A" w:rsidP="003C655A">
      <w:pPr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3C655A" w:rsidRDefault="003C655A" w:rsidP="003C655A">
      <w:pPr>
        <w:jc w:val="center"/>
        <w:rPr>
          <w:rFonts w:eastAsia="Calibri"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1"/>
        <w:gridCol w:w="6910"/>
      </w:tblGrid>
      <w:tr w:rsidR="003C655A" w:rsidTr="003C655A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C655A" w:rsidTr="003C655A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3C655A" w:rsidTr="003C655A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  <w:p w:rsidR="003C655A" w:rsidRDefault="003C655A">
            <w:pPr>
              <w:rPr>
                <w:rFonts w:eastAsia="Calibri"/>
                <w:bCs/>
                <w:lang w:eastAsia="en-US"/>
              </w:rPr>
            </w:pPr>
          </w:p>
        </w:tc>
      </w:tr>
      <w:tr w:rsidR="003C655A" w:rsidTr="003C655A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3C655A" w:rsidTr="003C655A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3C655A" w:rsidRDefault="003C655A" w:rsidP="003C655A">
      <w:pPr>
        <w:pStyle w:val="af8"/>
        <w:spacing w:after="0" w:line="360" w:lineRule="auto"/>
        <w:ind w:left="0" w:firstLine="697"/>
        <w:jc w:val="both"/>
        <w:rPr>
          <w:rFonts w:ascii="Times New Roman" w:eastAsia="Calibri" w:hAnsi="Times New Roman"/>
          <w:color w:val="000000"/>
          <w:sz w:val="24"/>
          <w:szCs w:val="24"/>
          <w:u w:val="single"/>
          <w:lang w:eastAsia="en-US"/>
        </w:rPr>
      </w:pPr>
    </w:p>
    <w:p w:rsidR="003C655A" w:rsidRDefault="003C655A" w:rsidP="003C655A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3C655A" w:rsidRDefault="003C655A" w:rsidP="003C655A">
      <w:pPr>
        <w:rPr>
          <w:b/>
          <w:sz w:val="28"/>
        </w:rPr>
      </w:pPr>
    </w:p>
    <w:p w:rsidR="003C655A" w:rsidRDefault="003C655A" w:rsidP="003C655A">
      <w:pPr>
        <w:jc w:val="center"/>
        <w:rPr>
          <w:b/>
          <w:sz w:val="28"/>
        </w:rPr>
      </w:pPr>
      <w:r>
        <w:rPr>
          <w:b/>
          <w:sz w:val="28"/>
        </w:rPr>
        <w:t xml:space="preserve">2.2.1. Тесты </w:t>
      </w:r>
    </w:p>
    <w:p w:rsidR="003C655A" w:rsidRDefault="003C655A" w:rsidP="003C655A">
      <w:pPr>
        <w:jc w:val="center"/>
      </w:pPr>
    </w:p>
    <w:p w:rsidR="003C655A" w:rsidRDefault="003C655A" w:rsidP="003C655A">
      <w:pPr>
        <w:spacing w:before="100" w:beforeAutospacing="1" w:after="100" w:afterAutospacing="1"/>
        <w:jc w:val="center"/>
      </w:pPr>
      <w:r>
        <w:t>ВАРИАНТ – 1.</w:t>
      </w:r>
    </w:p>
    <w:p w:rsidR="003C655A" w:rsidRDefault="003C655A" w:rsidP="003C655A">
      <w:pPr>
        <w:spacing w:before="100" w:beforeAutospacing="1" w:after="100" w:afterAutospacing="1"/>
      </w:pPr>
      <w:r>
        <w:t>1. Основная заслуга Ч. Дарвина состоит в:</w:t>
      </w:r>
    </w:p>
    <w:p w:rsidR="003C655A" w:rsidRDefault="003C655A" w:rsidP="003C655A">
      <w:pPr>
        <w:spacing w:before="100" w:beforeAutospacing="1" w:after="100" w:afterAutospacing="1"/>
      </w:pPr>
      <w:r>
        <w:t>А) формулирование биогенетического закона;   В) разработка теории естественного отбора;</w:t>
      </w:r>
    </w:p>
    <w:p w:rsidR="003C655A" w:rsidRDefault="003C655A" w:rsidP="003C655A">
      <w:pPr>
        <w:spacing w:before="100" w:beforeAutospacing="1" w:after="100" w:afterAutospacing="1"/>
      </w:pPr>
      <w:r>
        <w:t>Б)  создание первой эволюционной теории;        Г) создание закона естественных рядов.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2. Наиболее напряжённой формой борьбы за существование Ч. Дарвин считал:</w:t>
      </w:r>
    </w:p>
    <w:p w:rsidR="003C655A" w:rsidRDefault="003C655A" w:rsidP="003C655A">
      <w:pPr>
        <w:spacing w:before="100" w:beforeAutospacing="1" w:after="100" w:afterAutospacing="1"/>
      </w:pPr>
      <w:r>
        <w:t>А) борьбу с неблагоприятными условиями;        В) межвидовую;</w:t>
      </w:r>
    </w:p>
    <w:p w:rsidR="003C655A" w:rsidRDefault="003C655A" w:rsidP="003C655A">
      <w:pPr>
        <w:spacing w:before="100" w:beforeAutospacing="1"/>
      </w:pPr>
      <w:r>
        <w:t xml:space="preserve">Б) внутривидовую;                                                 Г) все перечисленные формы в равной    </w:t>
      </w:r>
    </w:p>
    <w:p w:rsidR="003C655A" w:rsidRDefault="003C655A" w:rsidP="003C655A">
      <w:pPr>
        <w:spacing w:before="100" w:beforeAutospacing="1"/>
      </w:pPr>
      <w:r>
        <w:t xml:space="preserve">                                                                                    степени.                                  </w:t>
      </w:r>
    </w:p>
    <w:p w:rsidR="003C655A" w:rsidRDefault="003C655A" w:rsidP="003C655A">
      <w:pPr>
        <w:spacing w:before="100" w:beforeAutospacing="1" w:after="100" w:afterAutospacing="1"/>
      </w:pPr>
      <w:r>
        <w:t>            3. Естественный отбор действует на уровне:</w:t>
      </w:r>
    </w:p>
    <w:p w:rsidR="003C655A" w:rsidRDefault="003C655A" w:rsidP="003C655A">
      <w:pPr>
        <w:spacing w:before="100" w:beforeAutospacing="1" w:after="100" w:afterAutospacing="1"/>
      </w:pPr>
      <w:r>
        <w:t>А) отдельного организма;                                     В) вида;</w:t>
      </w:r>
    </w:p>
    <w:p w:rsidR="003C655A" w:rsidRDefault="003C655A" w:rsidP="003C655A">
      <w:pPr>
        <w:spacing w:before="100" w:beforeAutospacing="1" w:after="100" w:afterAutospacing="1"/>
      </w:pPr>
      <w:r>
        <w:t>Б) популяции;                                                         Г) биоценоза.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4.Гомологичными органами являются:</w:t>
      </w:r>
    </w:p>
    <w:p w:rsidR="003C655A" w:rsidRDefault="003C655A" w:rsidP="003C655A">
      <w:pPr>
        <w:spacing w:before="100" w:beforeAutospacing="1" w:after="100" w:afterAutospacing="1"/>
      </w:pPr>
      <w:r>
        <w:t>А) лапа кошки и нога мухи;                                  В) чешуя рептилий и перья птицы;</w:t>
      </w:r>
    </w:p>
    <w:p w:rsidR="003C655A" w:rsidRDefault="003C655A" w:rsidP="003C655A">
      <w:pPr>
        <w:spacing w:before="100" w:beforeAutospacing="1" w:after="100" w:afterAutospacing="1"/>
      </w:pPr>
      <w:r>
        <w:t>Б) глаз человека и глаз паука;                               Г) крыло бабочки и крыло птицы.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5. К обезьянолюдям относят:</w:t>
      </w:r>
    </w:p>
    <w:p w:rsidR="003C655A" w:rsidRDefault="003C655A" w:rsidP="003C655A">
      <w:pPr>
        <w:spacing w:before="100" w:beforeAutospacing="1" w:after="100" w:afterAutospacing="1"/>
      </w:pPr>
      <w:r>
        <w:t>А) кроманьонца;                                                    В) питекантропа;</w:t>
      </w:r>
    </w:p>
    <w:p w:rsidR="003C655A" w:rsidRDefault="003C655A" w:rsidP="003C655A">
      <w:pPr>
        <w:spacing w:before="100" w:beforeAutospacing="1" w:after="100" w:afterAutospacing="1"/>
      </w:pPr>
      <w:r>
        <w:t>Б) австралопитека;                                                 Г) неандертальца.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6. Экологический фактор, выходящий за пределы выносливости, называют:</w:t>
      </w:r>
    </w:p>
    <w:p w:rsidR="003C655A" w:rsidRDefault="003C655A" w:rsidP="003C655A">
      <w:pPr>
        <w:spacing w:before="100" w:beforeAutospacing="1" w:after="100" w:afterAutospacing="1"/>
      </w:pPr>
      <w:r>
        <w:t>А) стимулирующим;                                             В) абиотическим;</w:t>
      </w:r>
    </w:p>
    <w:p w:rsidR="003C655A" w:rsidRDefault="003C655A" w:rsidP="003C655A">
      <w:pPr>
        <w:spacing w:before="100" w:beforeAutospacing="1" w:after="100" w:afterAutospacing="1"/>
      </w:pPr>
      <w:r>
        <w:t>Б) лимитирующим;                                               Г) антропогенным</w:t>
      </w:r>
    </w:p>
    <w:p w:rsidR="003C655A" w:rsidRDefault="003C655A" w:rsidP="003C655A">
      <w:pPr>
        <w:spacing w:before="100" w:beforeAutospacing="1" w:after="100" w:afterAutospacing="1"/>
      </w:pPr>
      <w:r>
        <w:t>            7. Эукариоты:</w:t>
      </w:r>
    </w:p>
    <w:p w:rsidR="003C655A" w:rsidRDefault="003C655A" w:rsidP="003C655A">
      <w:pPr>
        <w:spacing w:before="100" w:beforeAutospacing="1" w:after="100" w:afterAutospacing="1"/>
      </w:pPr>
      <w:r>
        <w:t>А) способны к хемосинтезу;                                В) не имеют многих органоидов;</w:t>
      </w:r>
    </w:p>
    <w:p w:rsidR="003C655A" w:rsidRDefault="003C655A" w:rsidP="003C655A">
      <w:pPr>
        <w:spacing w:before="100" w:beforeAutospacing="1" w:after="100" w:afterAutospacing="1"/>
      </w:pPr>
      <w:r>
        <w:t>Б) имеют ДНК кольцевой формы;                        Г) имеют ядро с собственной оболочкой.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8. Общим признаком растительной и животной клетки является:</w:t>
      </w:r>
    </w:p>
    <w:p w:rsidR="003C655A" w:rsidRDefault="003C655A" w:rsidP="003C655A">
      <w:pPr>
        <w:spacing w:before="100" w:beforeAutospacing="1" w:after="100" w:afterAutospacing="1"/>
      </w:pPr>
      <w:r>
        <w:t xml:space="preserve">А) </w:t>
      </w:r>
      <w:proofErr w:type="spellStart"/>
      <w:r>
        <w:t>гетеротрофность</w:t>
      </w:r>
      <w:proofErr w:type="spellEnd"/>
      <w:r>
        <w:t>;                                              В) наличие хлоропластов;</w:t>
      </w:r>
    </w:p>
    <w:p w:rsidR="003C655A" w:rsidRDefault="003C655A" w:rsidP="003C655A">
      <w:pPr>
        <w:spacing w:before="100" w:beforeAutospacing="1" w:after="100" w:afterAutospacing="1"/>
      </w:pPr>
      <w:r>
        <w:t>Б) наличие митохондрий;                                     Г) наличие жёсткой клеточной стенки.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9. Биополимерами являются:</w:t>
      </w:r>
    </w:p>
    <w:p w:rsidR="003C655A" w:rsidRDefault="003C655A" w:rsidP="003C655A">
      <w:pPr>
        <w:spacing w:before="100" w:beforeAutospacing="1" w:after="100" w:afterAutospacing="1"/>
      </w:pPr>
      <w:r>
        <w:t>А) белки;                                                                В) нуклеиновые кислоты;</w:t>
      </w:r>
    </w:p>
    <w:p w:rsidR="003C655A" w:rsidRDefault="003C655A" w:rsidP="003C655A">
      <w:pPr>
        <w:spacing w:before="100" w:beforeAutospacing="1" w:after="100" w:afterAutospacing="1"/>
      </w:pPr>
      <w:r>
        <w:t>Б) полисахариды;                                                   Г) всё перечисленное.</w:t>
      </w:r>
    </w:p>
    <w:p w:rsidR="003C655A" w:rsidRDefault="003C655A" w:rsidP="003C655A">
      <w:pPr>
        <w:spacing w:before="100" w:beforeAutospacing="1" w:after="100" w:afterAutospacing="1"/>
      </w:pPr>
      <w:r>
        <w:t xml:space="preserve">           10. </w:t>
      </w:r>
      <w:proofErr w:type="spellStart"/>
      <w:r>
        <w:t>Урацил</w:t>
      </w:r>
      <w:proofErr w:type="spellEnd"/>
      <w:r>
        <w:t xml:space="preserve"> образует </w:t>
      </w:r>
      <w:proofErr w:type="spellStart"/>
      <w:r>
        <w:t>комплиментарную</w:t>
      </w:r>
      <w:proofErr w:type="spellEnd"/>
      <w:r>
        <w:t xml:space="preserve"> связь с:</w:t>
      </w:r>
    </w:p>
    <w:p w:rsidR="003C655A" w:rsidRDefault="003C655A" w:rsidP="003C655A">
      <w:pPr>
        <w:spacing w:before="100" w:beforeAutospacing="1" w:after="100" w:afterAutospacing="1"/>
      </w:pPr>
      <w:r>
        <w:t xml:space="preserve">А) аденином                                                           В) </w:t>
      </w:r>
      <w:proofErr w:type="spellStart"/>
      <w:r>
        <w:t>цитозином</w:t>
      </w:r>
      <w:proofErr w:type="spellEnd"/>
    </w:p>
    <w:p w:rsidR="003C655A" w:rsidRDefault="003C655A" w:rsidP="003C655A">
      <w:pPr>
        <w:spacing w:before="100" w:beforeAutospacing="1" w:after="100" w:afterAutospacing="1"/>
      </w:pPr>
      <w:r>
        <w:t xml:space="preserve">Б) </w:t>
      </w:r>
      <w:proofErr w:type="spellStart"/>
      <w:r>
        <w:t>тимином</w:t>
      </w:r>
      <w:proofErr w:type="spellEnd"/>
      <w:r>
        <w:t>                                                             Г) гуанином.</w:t>
      </w:r>
    </w:p>
    <w:p w:rsidR="003C655A" w:rsidRDefault="003C655A" w:rsidP="003C655A">
      <w:pPr>
        <w:spacing w:before="100" w:beforeAutospacing="1" w:after="100" w:afterAutospacing="1"/>
      </w:pPr>
      <w:r>
        <w:t>           11. Гликолизом называется:</w:t>
      </w:r>
    </w:p>
    <w:p w:rsidR="003C655A" w:rsidRDefault="003C655A" w:rsidP="003C655A">
      <w:pPr>
        <w:spacing w:before="100" w:beforeAutospacing="1" w:after="100" w:afterAutospacing="1"/>
      </w:pPr>
      <w:r>
        <w:t>А) совокупность всех процессов энергетического обмена в клетке;</w:t>
      </w:r>
    </w:p>
    <w:p w:rsidR="003C655A" w:rsidRDefault="003C655A" w:rsidP="003C655A">
      <w:pPr>
        <w:spacing w:before="100" w:beforeAutospacing="1" w:after="100" w:afterAutospacing="1"/>
      </w:pPr>
      <w:r>
        <w:t>Б) бескислородное расщепление глюкозы;</w:t>
      </w:r>
    </w:p>
    <w:p w:rsidR="003C655A" w:rsidRDefault="003C655A" w:rsidP="003C655A">
      <w:r>
        <w:t xml:space="preserve">В) полное расщепление глюкозы;                   Г) полимеризация глюкозы с образованием       </w:t>
      </w:r>
    </w:p>
    <w:p w:rsidR="003C655A" w:rsidRDefault="003C655A" w:rsidP="003C655A">
      <w:r>
        <w:t xml:space="preserve">                                                                               гликогена.                                                                 </w:t>
      </w:r>
    </w:p>
    <w:p w:rsidR="003C655A" w:rsidRDefault="003C655A" w:rsidP="003C655A">
      <w:pPr>
        <w:spacing w:before="100" w:beforeAutospacing="1" w:after="100" w:afterAutospacing="1"/>
      </w:pPr>
      <w:r>
        <w:t xml:space="preserve">           12. Очерёдность стадии </w:t>
      </w:r>
    </w:p>
    <w:p w:rsidR="003C655A" w:rsidRDefault="003C655A" w:rsidP="003C655A">
      <w:pPr>
        <w:spacing w:before="100" w:beforeAutospacing="1" w:after="100" w:afterAutospacing="1"/>
      </w:pPr>
      <w:r>
        <w:t>митоза следующая:</w:t>
      </w:r>
    </w:p>
    <w:p w:rsidR="003C655A" w:rsidRDefault="003C655A" w:rsidP="003C655A">
      <w:pPr>
        <w:spacing w:before="100" w:beforeAutospacing="1" w:after="100" w:afterAutospacing="1"/>
      </w:pPr>
      <w:r>
        <w:t>А) метафаза, телофаза, профаза, анафаза;          В) профаза, метафаза, телофаза, анафаза;</w:t>
      </w:r>
    </w:p>
    <w:p w:rsidR="003C655A" w:rsidRDefault="003C655A" w:rsidP="003C655A">
      <w:pPr>
        <w:spacing w:before="100" w:beforeAutospacing="1" w:after="100" w:afterAutospacing="1"/>
      </w:pPr>
      <w:r>
        <w:t>Б) профаза, метафаза, анафаза, телофаза;           Г) телофаза, профаза, метафаза, анафаза;   </w:t>
      </w:r>
    </w:p>
    <w:p w:rsidR="003C655A" w:rsidRDefault="003C655A" w:rsidP="003C655A">
      <w:pPr>
        <w:spacing w:before="100" w:beforeAutospacing="1" w:after="100" w:afterAutospacing="1"/>
      </w:pPr>
      <w:r>
        <w:t>           13. Удвоение хромосом происходит в:</w:t>
      </w:r>
    </w:p>
    <w:p w:rsidR="003C655A" w:rsidRDefault="003C655A" w:rsidP="003C655A">
      <w:pPr>
        <w:spacing w:before="100" w:beforeAutospacing="1" w:after="100" w:afterAutospacing="1"/>
      </w:pPr>
      <w:r>
        <w:t>А) интерфазе                                                          В) метафазе</w:t>
      </w:r>
    </w:p>
    <w:p w:rsidR="003C655A" w:rsidRDefault="003C655A" w:rsidP="003C655A">
      <w:pPr>
        <w:spacing w:before="100" w:beforeAutospacing="1" w:after="100" w:afterAutospacing="1"/>
      </w:pPr>
      <w:r>
        <w:t>Б) профазе                                                               Г) телофазе</w:t>
      </w:r>
    </w:p>
    <w:p w:rsidR="003C655A" w:rsidRDefault="003C655A" w:rsidP="003C655A">
      <w:pPr>
        <w:spacing w:before="100" w:beforeAutospacing="1" w:after="100" w:afterAutospacing="1"/>
      </w:pPr>
      <w:r>
        <w:t>           14. В анафазе митоза происходит расхождение:</w:t>
      </w:r>
    </w:p>
    <w:p w:rsidR="003C655A" w:rsidRDefault="003C655A" w:rsidP="003C655A">
      <w:pPr>
        <w:spacing w:before="100" w:beforeAutospacing="1" w:after="100" w:afterAutospacing="1"/>
      </w:pPr>
      <w:r>
        <w:t>А) дочерних хромосом                                          В) негомологичных хромосом   </w:t>
      </w:r>
    </w:p>
    <w:p w:rsidR="003C655A" w:rsidRDefault="003C655A" w:rsidP="003C655A">
      <w:pPr>
        <w:spacing w:before="100" w:beforeAutospacing="1" w:after="100" w:afterAutospacing="1"/>
      </w:pPr>
      <w:r>
        <w:t>Б) гомологичных хромосом                                  Г) органоидов клетки.</w:t>
      </w:r>
    </w:p>
    <w:p w:rsidR="003C655A" w:rsidRDefault="003C655A" w:rsidP="003C655A">
      <w:pPr>
        <w:spacing w:before="100" w:beforeAutospacing="1" w:after="100" w:afterAutospacing="1"/>
      </w:pPr>
      <w:r>
        <w:t>          15. Из перечисленных животных самая крупная яйцеклетка у:</w:t>
      </w:r>
    </w:p>
    <w:p w:rsidR="003C655A" w:rsidRDefault="003C655A" w:rsidP="003C655A">
      <w:pPr>
        <w:spacing w:before="100" w:beforeAutospacing="1" w:after="100" w:afterAutospacing="1"/>
      </w:pPr>
      <w:r>
        <w:t>А) осетра                                                                 В) ящерицы</w:t>
      </w:r>
    </w:p>
    <w:p w:rsidR="003C655A" w:rsidRDefault="003C655A" w:rsidP="003C655A">
      <w:pPr>
        <w:spacing w:before="100" w:beforeAutospacing="1" w:after="100" w:afterAutospacing="1"/>
      </w:pPr>
      <w:r>
        <w:t>Б) лягушки                                                              Г) курицы.</w:t>
      </w:r>
    </w:p>
    <w:p w:rsidR="003C655A" w:rsidRDefault="003C655A" w:rsidP="003C655A">
      <w:pPr>
        <w:spacing w:before="100" w:beforeAutospacing="1" w:after="100" w:afterAutospacing="1"/>
      </w:pPr>
      <w:r>
        <w:t>          16. из эктодермы образуются:</w:t>
      </w:r>
    </w:p>
    <w:p w:rsidR="003C655A" w:rsidRDefault="003C655A" w:rsidP="003C655A">
      <w:pPr>
        <w:spacing w:before="100" w:beforeAutospacing="1" w:after="100" w:afterAutospacing="1"/>
      </w:pPr>
      <w:r>
        <w:t>А) мышцы                                                              В) скелет</w:t>
      </w:r>
    </w:p>
    <w:p w:rsidR="003C655A" w:rsidRDefault="003C655A" w:rsidP="003C655A">
      <w:pPr>
        <w:spacing w:before="100" w:beforeAutospacing="1" w:after="100" w:afterAutospacing="1"/>
      </w:pPr>
      <w:r>
        <w:t>Б) лёгкие                                                                Г) органы чувств.</w:t>
      </w:r>
    </w:p>
    <w:p w:rsidR="003C655A" w:rsidRDefault="003C655A" w:rsidP="003C655A">
      <w:pPr>
        <w:spacing w:before="100" w:beforeAutospacing="1" w:after="100" w:afterAutospacing="1"/>
      </w:pPr>
      <w:r>
        <w:t>          17. При Менделеевском моногибридном скрещивании доля особей хотя бы с одним рецессивным геном во втором поколении будет равна:</w:t>
      </w:r>
    </w:p>
    <w:p w:rsidR="003C655A" w:rsidRDefault="003C655A" w:rsidP="003C655A">
      <w:pPr>
        <w:spacing w:before="100" w:beforeAutospacing="1" w:after="100" w:afterAutospacing="1"/>
      </w:pPr>
      <w:r>
        <w:t>А) 25%         Б) 50%        В) 75%         Г) 100%</w:t>
      </w:r>
    </w:p>
    <w:p w:rsidR="003C655A" w:rsidRDefault="003C655A" w:rsidP="003C655A">
      <w:pPr>
        <w:spacing w:before="100" w:beforeAutospacing="1" w:after="100" w:afterAutospacing="1"/>
      </w:pPr>
      <w:r>
        <w:t>           18. Сцепленными называют гены, находящиеся в:</w:t>
      </w:r>
    </w:p>
    <w:p w:rsidR="003C655A" w:rsidRDefault="003C655A" w:rsidP="003C655A">
      <w:pPr>
        <w:spacing w:before="100" w:beforeAutospacing="1" w:after="100" w:afterAutospacing="1"/>
      </w:pPr>
      <w:r>
        <w:t>А) одной хромосоме                                             В) половых хромосомах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гомологичных хромосомах                             Г) </w:t>
      </w:r>
      <w:proofErr w:type="spellStart"/>
      <w:r>
        <w:t>аутосомах</w:t>
      </w:r>
      <w:proofErr w:type="spellEnd"/>
      <w:r>
        <w:t>.</w:t>
      </w:r>
    </w:p>
    <w:p w:rsidR="003C655A" w:rsidRDefault="003C655A" w:rsidP="003C655A">
      <w:pPr>
        <w:spacing w:before="100" w:beforeAutospacing="1" w:after="100" w:afterAutospacing="1"/>
      </w:pPr>
      <w:r>
        <w:t xml:space="preserve">           19. Мутации проявляются </w:t>
      </w:r>
      <w:proofErr w:type="spellStart"/>
      <w:r>
        <w:t>фенотипически</w:t>
      </w:r>
      <w:proofErr w:type="spellEnd"/>
      <w:r>
        <w:t>:</w:t>
      </w:r>
    </w:p>
    <w:p w:rsidR="003C655A" w:rsidRDefault="003C655A" w:rsidP="003C655A">
      <w:pPr>
        <w:spacing w:before="100" w:beforeAutospacing="1" w:after="100" w:afterAutospacing="1"/>
      </w:pPr>
      <w:r>
        <w:t>А) всегда                                                                В) только в гомозиготном состоянии</w:t>
      </w:r>
    </w:p>
    <w:p w:rsidR="003C655A" w:rsidRDefault="003C655A" w:rsidP="003C655A">
      <w:pPr>
        <w:spacing w:before="100" w:beforeAutospacing="1" w:after="100" w:afterAutospacing="1"/>
      </w:pPr>
      <w:r>
        <w:t>Б) только в гетерозиготном состоянии               Г) никогда.</w:t>
      </w:r>
    </w:p>
    <w:p w:rsidR="003C655A" w:rsidRDefault="003C655A" w:rsidP="003C655A">
      <w:pPr>
        <w:spacing w:before="100" w:beforeAutospacing="1" w:after="100" w:afterAutospacing="1"/>
      </w:pPr>
      <w:r>
        <w:t>           20. Полиплоидия заключается в:</w:t>
      </w:r>
    </w:p>
    <w:p w:rsidR="003C655A" w:rsidRDefault="003C655A" w:rsidP="003C655A">
      <w:pPr>
        <w:spacing w:before="100" w:beforeAutospacing="1" w:after="100" w:afterAutospacing="1"/>
      </w:pPr>
      <w:r>
        <w:t>А) изменении числа отдельных хромосом         В) изменении структуры хромосом</w:t>
      </w:r>
    </w:p>
    <w:p w:rsidR="003C655A" w:rsidRDefault="003C655A" w:rsidP="003C655A">
      <w:r>
        <w:t xml:space="preserve">Б) кратном изменении гаплоидного числа хромосом;     Г) изменении  структуры       </w:t>
      </w:r>
    </w:p>
    <w:p w:rsidR="003C655A" w:rsidRDefault="003C655A" w:rsidP="003C655A">
      <w:r>
        <w:t xml:space="preserve">                                                                                                 отдельных генов.   </w:t>
      </w:r>
    </w:p>
    <w:p w:rsidR="003C655A" w:rsidRDefault="003C655A" w:rsidP="003C655A"/>
    <w:p w:rsidR="003C655A" w:rsidRDefault="003C655A" w:rsidP="003C655A">
      <w:pPr>
        <w:spacing w:before="100" w:beforeAutospacing="1" w:after="100" w:afterAutospacing="1"/>
        <w:jc w:val="center"/>
      </w:pPr>
      <w:r>
        <w:t>ВАРИАНТ – 2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 1. По Ч. Дарвину, движущими силами эволюции являются:</w:t>
      </w:r>
    </w:p>
    <w:p w:rsidR="003C655A" w:rsidRDefault="003C655A" w:rsidP="003C655A">
      <w:pPr>
        <w:spacing w:before="100" w:beforeAutospacing="1" w:after="100" w:afterAutospacing="1"/>
      </w:pPr>
      <w:r>
        <w:t>А) борьба за существование;                                В) естественный отбор;</w:t>
      </w:r>
    </w:p>
    <w:p w:rsidR="003C655A" w:rsidRDefault="003C655A" w:rsidP="003C655A">
      <w:pPr>
        <w:spacing w:before="100" w:beforeAutospacing="1" w:after="100" w:afterAutospacing="1"/>
      </w:pPr>
      <w:r>
        <w:t>Б) наследственная изменчивость;                        Г) все перечисленные.</w:t>
      </w:r>
    </w:p>
    <w:p w:rsidR="003C655A" w:rsidRDefault="003C655A" w:rsidP="003C655A">
      <w:pPr>
        <w:spacing w:before="100" w:beforeAutospacing="1" w:after="100" w:afterAutospacing="1"/>
        <w:ind w:left="360"/>
      </w:pPr>
      <w:r>
        <w:t>         2. Ведущую роль в эволюции играет следующий вид изменчивости:</w:t>
      </w:r>
    </w:p>
    <w:p w:rsidR="003C655A" w:rsidRDefault="003C655A" w:rsidP="003C655A">
      <w:pPr>
        <w:spacing w:before="100" w:beforeAutospacing="1" w:after="100" w:afterAutospacing="1"/>
      </w:pPr>
      <w:r>
        <w:t>А) определённая;                                                     В) групповая;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</w:t>
      </w:r>
      <w:proofErr w:type="spellStart"/>
      <w:r>
        <w:t>модификационная</w:t>
      </w:r>
      <w:proofErr w:type="spellEnd"/>
      <w:r>
        <w:t>;                                              Г) мутационная.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 3. Движущая форма отбора обычно приводит к:</w:t>
      </w:r>
    </w:p>
    <w:p w:rsidR="003C655A" w:rsidRDefault="003C655A" w:rsidP="003C655A">
      <w:pPr>
        <w:spacing w:before="100" w:beforeAutospacing="1" w:after="100" w:afterAutospacing="1"/>
      </w:pPr>
      <w:r>
        <w:t>А) уничтожению особей с отклонениями             В) расширению прежней нормы реакции;</w:t>
      </w:r>
    </w:p>
    <w:p w:rsidR="003C655A" w:rsidRDefault="003C655A" w:rsidP="003C655A">
      <w:pPr>
        <w:spacing w:before="100" w:beforeAutospacing="1" w:after="100" w:afterAutospacing="1"/>
      </w:pPr>
      <w:r>
        <w:t>от прежней нормы реакции;</w:t>
      </w:r>
    </w:p>
    <w:p w:rsidR="003C655A" w:rsidRDefault="003C655A" w:rsidP="003C655A">
      <w:pPr>
        <w:spacing w:before="100" w:beforeAutospacing="1" w:after="100" w:afterAutospacing="1"/>
      </w:pPr>
      <w:r>
        <w:t>Б) сужению прежней нормы реакции;                   Г) сдвигу прежней нормы реакции.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  4. Аналогичными органами являются:</w:t>
      </w:r>
    </w:p>
    <w:p w:rsidR="003C655A" w:rsidRDefault="003C655A" w:rsidP="003C655A">
      <w:pPr>
        <w:spacing w:before="100" w:beforeAutospacing="1" w:after="100" w:afterAutospacing="1"/>
      </w:pPr>
      <w:r>
        <w:t>А) жабры рака и жабры рыбы;                               В) листья берёзы и иголки кактуса;</w:t>
      </w:r>
    </w:p>
    <w:p w:rsidR="003C655A" w:rsidRDefault="003C655A" w:rsidP="003C655A">
      <w:pPr>
        <w:spacing w:before="100" w:beforeAutospacing="1" w:after="100" w:afterAutospacing="1"/>
      </w:pPr>
      <w:r>
        <w:t>Б) лапа собаки и крыло птицы;                              Г) все перечисленные пары.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  5. В эпоху оледенения жили:</w:t>
      </w:r>
    </w:p>
    <w:p w:rsidR="003C655A" w:rsidRDefault="003C655A" w:rsidP="003C655A">
      <w:pPr>
        <w:spacing w:before="100" w:beforeAutospacing="1" w:after="100" w:afterAutospacing="1"/>
      </w:pPr>
      <w:r>
        <w:t>А) кроманьонцы;                                                     В) синантропы;</w:t>
      </w:r>
    </w:p>
    <w:p w:rsidR="003C655A" w:rsidRDefault="003C655A" w:rsidP="003C655A">
      <w:pPr>
        <w:spacing w:before="100" w:beforeAutospacing="1" w:after="100" w:afterAutospacing="1"/>
      </w:pPr>
      <w:r>
        <w:t>Б) неандертальцы;                                                   Г) все перечисленные.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  6. Продуктивностью экосистемы называется:</w:t>
      </w:r>
    </w:p>
    <w:p w:rsidR="003C655A" w:rsidRDefault="003C655A" w:rsidP="003C655A">
      <w:pPr>
        <w:spacing w:before="100" w:beforeAutospacing="1" w:after="100" w:afterAutospacing="1"/>
      </w:pPr>
      <w:r>
        <w:t>А) её суммарная биомасса;                                     В) суммарная биомасса продуцентов;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прирост этой биомассы за единицу времени;  Г) суммарная биомасса </w:t>
      </w:r>
      <w:proofErr w:type="spellStart"/>
      <w:r>
        <w:t>консументов</w:t>
      </w:r>
      <w:proofErr w:type="spellEnd"/>
      <w:r>
        <w:t>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  7.В клетках прокариот имеются:</w:t>
      </w:r>
    </w:p>
    <w:p w:rsidR="003C655A" w:rsidRDefault="003C655A" w:rsidP="003C655A">
      <w:pPr>
        <w:spacing w:before="100" w:beforeAutospacing="1" w:after="100" w:afterAutospacing="1"/>
      </w:pPr>
      <w:r>
        <w:t>А) ядра;                                                                     В) митохондрии;</w:t>
      </w:r>
    </w:p>
    <w:p w:rsidR="003C655A" w:rsidRDefault="003C655A" w:rsidP="003C655A">
      <w:pPr>
        <w:spacing w:before="100" w:beforeAutospacing="1" w:after="100" w:afterAutospacing="1"/>
      </w:pPr>
      <w:r>
        <w:t>Б) рибосомы;                                                             Г) все перечисленные органоиды.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 8. Лейкопласты – это органоиды клетки, в которых:</w:t>
      </w:r>
    </w:p>
    <w:p w:rsidR="003C655A" w:rsidRDefault="003C655A" w:rsidP="003C655A">
      <w:pPr>
        <w:spacing w:before="100" w:beforeAutospacing="1" w:after="100" w:afterAutospacing="1"/>
      </w:pPr>
      <w:r>
        <w:t>А) осуществляется синтез белка;                           В) находятся пигменты красного и жёлтого цвета;</w:t>
      </w:r>
    </w:p>
    <w:p w:rsidR="003C655A" w:rsidRDefault="003C655A" w:rsidP="003C655A">
      <w:pPr>
        <w:spacing w:before="100" w:beforeAutospacing="1" w:after="100" w:afterAutospacing="1"/>
      </w:pPr>
      <w:r>
        <w:t>Б) осуществляется процесс фотосинтеза;              Г) накапливается крахмал.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 9. Нуклеотиды в нити молекулы ДНК соединяются следующей связью:</w:t>
      </w:r>
    </w:p>
    <w:p w:rsidR="003C655A" w:rsidRDefault="003C655A" w:rsidP="003C655A">
      <w:pPr>
        <w:spacing w:before="100" w:beforeAutospacing="1" w:after="100" w:afterAutospacing="1"/>
      </w:pPr>
      <w:r>
        <w:t>А) ковалентной;                                                       В) пептидной;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водородной;                                                         Г) </w:t>
      </w:r>
      <w:proofErr w:type="spellStart"/>
      <w:r>
        <w:t>дисульфидными</w:t>
      </w:r>
      <w:proofErr w:type="spellEnd"/>
      <w:r>
        <w:t xml:space="preserve"> мостиками.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 10. Транскрипция – это:</w:t>
      </w:r>
    </w:p>
    <w:p w:rsidR="003C655A" w:rsidRDefault="003C655A" w:rsidP="003C655A">
      <w:pPr>
        <w:spacing w:before="100" w:beforeAutospacing="1" w:after="100" w:afterAutospacing="1"/>
      </w:pPr>
      <w:r>
        <w:t>А) синтез молекулы и-РНК                                     В) доставка аминокислот к рибосомам</w:t>
      </w:r>
    </w:p>
    <w:p w:rsidR="003C655A" w:rsidRDefault="003C655A" w:rsidP="003C655A">
      <w:pPr>
        <w:spacing w:before="100" w:beforeAutospacing="1" w:after="100" w:afterAutospacing="1"/>
      </w:pPr>
      <w:r>
        <w:t>по матрице одной из цепей ДНК;                            во время синтеза белка;</w:t>
      </w:r>
    </w:p>
    <w:p w:rsidR="003C655A" w:rsidRDefault="003C655A" w:rsidP="003C655A">
      <w:r>
        <w:t>Б) перенос информации с и-РНК на белок            Г) процесс сборки белковой молекулы.</w:t>
      </w:r>
    </w:p>
    <w:p w:rsidR="003C655A" w:rsidRDefault="003C655A" w:rsidP="003C655A">
      <w:r>
        <w:t>                                                                                      во время его синтеза;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  11. Синтез АТФ в клетке происходит в процессе:</w:t>
      </w:r>
    </w:p>
    <w:p w:rsidR="003C655A" w:rsidRDefault="003C655A" w:rsidP="003C655A">
      <w:pPr>
        <w:spacing w:before="100" w:beforeAutospacing="1" w:after="100" w:afterAutospacing="1"/>
      </w:pPr>
      <w:r>
        <w:t>А) гликолиза;                                                             В) клеточного дыхания;</w:t>
      </w:r>
    </w:p>
    <w:p w:rsidR="003C655A" w:rsidRDefault="003C655A" w:rsidP="003C655A">
      <w:pPr>
        <w:spacing w:before="100" w:beforeAutospacing="1" w:after="100" w:afterAutospacing="1"/>
      </w:pPr>
      <w:r>
        <w:t>Б) фотосинтеза;                                                          Г) всех перечисленных.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  12.Самой продолжительной фазой митоза является:</w:t>
      </w:r>
    </w:p>
    <w:p w:rsidR="003C655A" w:rsidRDefault="003C655A" w:rsidP="003C655A">
      <w:pPr>
        <w:spacing w:before="100" w:beforeAutospacing="1" w:after="100" w:afterAutospacing="1"/>
      </w:pPr>
      <w:r>
        <w:t>А) профаза;                                                               В) анафаза;</w:t>
      </w:r>
    </w:p>
    <w:p w:rsidR="003C655A" w:rsidRDefault="003C655A" w:rsidP="003C655A">
      <w:pPr>
        <w:spacing w:before="100" w:beforeAutospacing="1" w:after="100" w:afterAutospacing="1"/>
      </w:pPr>
      <w:r>
        <w:t>Б) метафаза;                                                              Г) телофаза.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  13.Редукция числа хромосом происходит во время:</w:t>
      </w:r>
    </w:p>
    <w:p w:rsidR="003C655A" w:rsidRDefault="003C655A" w:rsidP="003C655A">
      <w:pPr>
        <w:spacing w:before="100" w:beforeAutospacing="1" w:after="100" w:afterAutospacing="1"/>
      </w:pPr>
      <w:r>
        <w:t>А) анафазы митоза;                                                  В) II деления мейоза;</w:t>
      </w:r>
    </w:p>
    <w:p w:rsidR="003C655A" w:rsidRDefault="003C655A" w:rsidP="003C655A">
      <w:pPr>
        <w:spacing w:before="100" w:beforeAutospacing="1" w:after="100" w:afterAutospacing="1"/>
      </w:pPr>
      <w:r>
        <w:t>Б) I деления мейоза;                                                 Г) во всех перечисленных случаях.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  14. Биологическое значение мейоза заключается в обеспечении:</w:t>
      </w:r>
    </w:p>
    <w:p w:rsidR="003C655A" w:rsidRDefault="003C655A" w:rsidP="003C655A">
      <w:pPr>
        <w:spacing w:before="100" w:beforeAutospacing="1" w:after="100" w:afterAutospacing="1"/>
      </w:pPr>
      <w:r>
        <w:t>А) генетической стабильности;                              В) генетической изменчивости;</w:t>
      </w:r>
    </w:p>
    <w:p w:rsidR="003C655A" w:rsidRDefault="003C655A" w:rsidP="003C655A">
      <w:pPr>
        <w:spacing w:before="100" w:beforeAutospacing="1" w:after="100" w:afterAutospacing="1"/>
      </w:pPr>
      <w:r>
        <w:t>Б) регенерации тканей и увеличения                     Г) бесполого размножения.</w:t>
      </w:r>
    </w:p>
    <w:p w:rsidR="003C655A" w:rsidRDefault="003C655A" w:rsidP="003C655A">
      <w:pPr>
        <w:spacing w:before="100" w:beforeAutospacing="1" w:after="100" w:afterAutospacing="1"/>
      </w:pPr>
      <w:r>
        <w:t>числа клеток в организме;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  15. Нервная система образуется из:</w:t>
      </w:r>
    </w:p>
    <w:p w:rsidR="003C655A" w:rsidRDefault="003C655A" w:rsidP="003C655A">
      <w:pPr>
        <w:spacing w:before="100" w:beforeAutospacing="1" w:after="100" w:afterAutospacing="1"/>
      </w:pPr>
      <w:r>
        <w:t>А) эктодермы;                                                           В) мезодермы;</w:t>
      </w:r>
    </w:p>
    <w:p w:rsidR="003C655A" w:rsidRDefault="003C655A" w:rsidP="003C655A">
      <w:pPr>
        <w:spacing w:before="100" w:beforeAutospacing="1" w:after="100" w:afterAutospacing="1"/>
      </w:pPr>
      <w:r>
        <w:t>Б) энтодермы;                                                            Г) нет верного ответа.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 16. Из мезодермы образуются:</w:t>
      </w:r>
    </w:p>
    <w:p w:rsidR="003C655A" w:rsidRDefault="003C655A" w:rsidP="003C655A">
      <w:pPr>
        <w:spacing w:before="100" w:beforeAutospacing="1" w:after="100" w:afterAutospacing="1"/>
      </w:pPr>
      <w:r>
        <w:t>А) лёгкие;                                                                  В) кровеносная система;</w:t>
      </w:r>
    </w:p>
    <w:p w:rsidR="003C655A" w:rsidRDefault="003C655A" w:rsidP="003C655A">
      <w:pPr>
        <w:spacing w:before="100" w:beforeAutospacing="1" w:after="100" w:afterAutospacing="1"/>
      </w:pPr>
      <w:r>
        <w:t>Б) нервная система;                                                  Г) органы чувств.</w:t>
      </w:r>
    </w:p>
    <w:p w:rsidR="003C655A" w:rsidRDefault="003C655A" w:rsidP="003C655A">
      <w:pPr>
        <w:spacing w:before="100" w:beforeAutospacing="1" w:after="100" w:afterAutospacing="1"/>
      </w:pPr>
      <w:r>
        <w:t> </w:t>
      </w:r>
    </w:p>
    <w:p w:rsidR="003C655A" w:rsidRDefault="003C655A" w:rsidP="003C655A">
      <w:pPr>
        <w:spacing w:before="100" w:beforeAutospacing="1" w:after="100" w:afterAutospacing="1"/>
      </w:pPr>
      <w:r>
        <w:t> </w:t>
      </w:r>
    </w:p>
    <w:p w:rsidR="003C655A" w:rsidRDefault="003C655A" w:rsidP="003C655A">
      <w:pPr>
        <w:spacing w:before="100" w:beforeAutospacing="1" w:after="100" w:afterAutospacing="1"/>
      </w:pPr>
      <w:r>
        <w:t>             17. Сколько типов гамет образуют дигетерозиготные особи:</w:t>
      </w:r>
    </w:p>
    <w:p w:rsidR="003C655A" w:rsidRDefault="003C655A" w:rsidP="003C655A">
      <w:pPr>
        <w:spacing w:before="100" w:beforeAutospacing="1" w:after="100" w:afterAutospacing="1"/>
      </w:pPr>
      <w:r>
        <w:t>А) один;                                                                     В) четыре;</w:t>
      </w:r>
    </w:p>
    <w:p w:rsidR="003C655A" w:rsidRDefault="003C655A" w:rsidP="003C655A">
      <w:pPr>
        <w:spacing w:before="100" w:beforeAutospacing="1" w:after="100" w:afterAutospacing="1"/>
      </w:pPr>
      <w:r>
        <w:t>Б) два;                                                                        Г) нет верного ответа.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18. К мутационной изменчивости относятся:</w:t>
      </w:r>
    </w:p>
    <w:p w:rsidR="003C655A" w:rsidRDefault="003C655A" w:rsidP="003C655A">
      <w:pPr>
        <w:spacing w:before="100" w:beforeAutospacing="1" w:after="100" w:afterAutospacing="1"/>
      </w:pPr>
      <w:r>
        <w:t>А) изменения в хромосомах;                                   В) изменения, передающиеся по наследству;</w:t>
      </w:r>
    </w:p>
    <w:p w:rsidR="003C655A" w:rsidRDefault="003C655A" w:rsidP="003C655A">
      <w:pPr>
        <w:spacing w:before="100" w:beforeAutospacing="1" w:after="100" w:afterAutospacing="1"/>
      </w:pPr>
      <w:r>
        <w:t>Б) изменения в генах;                                               Г) все перечисленные.</w:t>
      </w:r>
    </w:p>
    <w:p w:rsidR="003C655A" w:rsidRDefault="003C655A" w:rsidP="003C655A">
      <w:pPr>
        <w:spacing w:before="100" w:beforeAutospacing="1" w:after="100" w:afterAutospacing="1"/>
      </w:pPr>
      <w:r>
        <w:t>            19. Основным источником комбинативной изменчивости является:</w:t>
      </w:r>
    </w:p>
    <w:p w:rsidR="003C655A" w:rsidRDefault="003C655A" w:rsidP="003C655A">
      <w:pPr>
        <w:spacing w:before="100" w:beforeAutospacing="1" w:after="100" w:afterAutospacing="1"/>
      </w:pPr>
      <w:r>
        <w:t>А) перекрест хромосом                                            В) независимое расхождение хроматид</w:t>
      </w:r>
    </w:p>
    <w:p w:rsidR="003C655A" w:rsidRDefault="003C655A" w:rsidP="003C655A">
      <w:pPr>
        <w:spacing w:before="100" w:beforeAutospacing="1" w:after="100" w:afterAutospacing="1"/>
      </w:pPr>
      <w:r>
        <w:t>В профазе I деления мейоза;                                       в анафазе  II  деления мейоза;</w:t>
      </w: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  <w:r>
        <w:t xml:space="preserve">Б) независимое расхождение                                  Г) все перечисленные процессы в равной </w:t>
      </w:r>
    </w:p>
    <w:p w:rsidR="003C655A" w:rsidRDefault="003C655A" w:rsidP="003C655A">
      <w:pPr>
        <w:spacing w:before="100" w:beforeAutospacing="1" w:after="100" w:afterAutospacing="1"/>
      </w:pPr>
      <w:r>
        <w:t xml:space="preserve">гомологичных хромосом                                              степени.                                     </w:t>
      </w:r>
    </w:p>
    <w:p w:rsidR="003C655A" w:rsidRDefault="003C655A" w:rsidP="003C655A">
      <w:pPr>
        <w:spacing w:before="100" w:beforeAutospacing="1" w:after="100" w:afterAutospacing="1"/>
      </w:pPr>
      <w:r>
        <w:t>в анафазе I деления мейоза;</w:t>
      </w:r>
    </w:p>
    <w:p w:rsidR="003C655A" w:rsidRDefault="003C655A" w:rsidP="003C655A">
      <w:pPr>
        <w:spacing w:before="100" w:beforeAutospacing="1" w:after="100" w:afterAutospacing="1"/>
      </w:pPr>
      <w:r>
        <w:t>            20. Межлинейная гибридизация культурных растений приводит к:</w:t>
      </w:r>
    </w:p>
    <w:p w:rsidR="003C655A" w:rsidRDefault="003C655A" w:rsidP="003C655A">
      <w:pPr>
        <w:spacing w:before="100" w:beforeAutospacing="1" w:after="100" w:afterAutospacing="1"/>
      </w:pPr>
      <w:r>
        <w:t>А) сохранению прежней продуктивности;            В) повышению продуктивности;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</w:t>
      </w:r>
      <w:proofErr w:type="spellStart"/>
      <w:r>
        <w:t>выщеплению</w:t>
      </w:r>
      <w:proofErr w:type="spellEnd"/>
      <w:r>
        <w:t xml:space="preserve"> новых признаков;                         Г) закреплению признаков.</w:t>
      </w: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ВАРИАНТ – 3</w:t>
      </w:r>
    </w:p>
    <w:p w:rsidR="003C655A" w:rsidRDefault="003C655A" w:rsidP="005E0C4B">
      <w:pPr>
        <w:pStyle w:val="af8"/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заслуга Ч. Дарвина состоит в: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rPr>
          <w:trHeight w:val="721"/>
        </w:trPr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формулирование биогенетического закона;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разработка теории естественного отбора;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  создание первой эволюционной теории;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создание закона естественных рядов.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5E0C4B">
      <w:pPr>
        <w:pStyle w:val="af8"/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Наиболее напряжённой формой борьбы за существование Ч. Дарвин считал: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борьбу с неблагоприятными условиями;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межвидовую;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внутривидовую;                     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все перечисленные формы в равной степени.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 </w:t>
      </w:r>
      <w:r>
        <w:rPr>
          <w:b/>
        </w:rPr>
        <w:t>3. Естественный отбор действует на уровне:</w:t>
      </w:r>
    </w:p>
    <w:p w:rsidR="003C655A" w:rsidRDefault="003C655A" w:rsidP="003C655A">
      <w:pPr>
        <w:spacing w:before="100" w:beforeAutospacing="1" w:after="100" w:afterAutospacing="1"/>
      </w:pPr>
      <w:r>
        <w:t>А) отдельного организма;                                     В) вида;</w:t>
      </w:r>
    </w:p>
    <w:p w:rsidR="003C655A" w:rsidRDefault="003C655A" w:rsidP="003C655A">
      <w:pPr>
        <w:spacing w:before="100" w:beforeAutospacing="1" w:after="100" w:afterAutospacing="1"/>
      </w:pPr>
      <w:r>
        <w:t>Б) популяции;                                                         Г) биоценоза.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 </w:t>
      </w:r>
      <w:r>
        <w:rPr>
          <w:b/>
        </w:rPr>
        <w:t>4.Гомологичными органами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лапа кошки и нога мухи;      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чешуя рептилий и перья птицы;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глаз человека и глаз паука;   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крыло бабочки и крыло птицы.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 5. К обезьянолюдям относят:</w:t>
      </w:r>
    </w:p>
    <w:p w:rsidR="003C655A" w:rsidRDefault="003C655A" w:rsidP="003C655A">
      <w:pPr>
        <w:spacing w:before="100" w:beforeAutospacing="1" w:after="100" w:afterAutospacing="1"/>
      </w:pPr>
      <w:r>
        <w:t>А) кроманьонца;                                                    В) питекантропа;</w:t>
      </w:r>
    </w:p>
    <w:p w:rsidR="003C655A" w:rsidRDefault="003C655A" w:rsidP="003C655A">
      <w:pPr>
        <w:spacing w:before="100" w:beforeAutospacing="1" w:after="100" w:afterAutospacing="1"/>
      </w:pPr>
      <w:r>
        <w:t>Б) австралопитека;                                                 Г) неандертальца.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 </w:t>
      </w:r>
      <w:r>
        <w:rPr>
          <w:b/>
        </w:rPr>
        <w:t>6. Экологический фактор, выходящий за пределы выносливости, называют:</w:t>
      </w:r>
    </w:p>
    <w:p w:rsidR="003C655A" w:rsidRDefault="003C655A" w:rsidP="003C655A">
      <w:pPr>
        <w:spacing w:before="100" w:beforeAutospacing="1" w:after="100" w:afterAutospacing="1"/>
      </w:pPr>
      <w:r>
        <w:t>А) стимулирующим;                                             В) абиотическим;</w:t>
      </w:r>
    </w:p>
    <w:p w:rsidR="003C655A" w:rsidRDefault="003C655A" w:rsidP="003C655A">
      <w:pPr>
        <w:spacing w:before="100" w:beforeAutospacing="1" w:after="100" w:afterAutospacing="1"/>
      </w:pPr>
      <w:r>
        <w:t>Б) лимитирующим;                                               Г) антропогенным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 </w:t>
      </w:r>
      <w:r>
        <w:rPr>
          <w:b/>
        </w:rPr>
        <w:t>7. Эукариоты: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способны к хемосинтезу;    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не имеют многих органоидов;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имеют ДНК кольцевой формы;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имеют ядро с собственной оболочкой.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 8. Общим признаком растительной и животной клетки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</w:t>
            </w:r>
            <w:proofErr w:type="spellStart"/>
            <w:r>
              <w:t>гетеротрофность</w:t>
            </w:r>
            <w:proofErr w:type="spellEnd"/>
            <w:r>
              <w:t>;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наличие хлоропластов;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наличие митохондрий;         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наличие жёсткой клеточной стенки.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>          </w:t>
      </w:r>
      <w:r>
        <w:rPr>
          <w:b/>
        </w:rPr>
        <w:t>  9. Биополимерами являются:</w:t>
      </w:r>
    </w:p>
    <w:p w:rsidR="003C655A" w:rsidRDefault="003C655A" w:rsidP="003C655A">
      <w:pPr>
        <w:spacing w:before="100" w:beforeAutospacing="1" w:after="100" w:afterAutospacing="1"/>
      </w:pPr>
      <w:r>
        <w:t>А) белки;                                                                В) нуклеиновые кислоты;</w:t>
      </w:r>
    </w:p>
    <w:p w:rsidR="003C655A" w:rsidRDefault="003C655A" w:rsidP="003C655A">
      <w:pPr>
        <w:spacing w:before="100" w:beforeAutospacing="1" w:after="100" w:afterAutospacing="1"/>
      </w:pPr>
      <w:r>
        <w:t>Б) полисахариды;                                                   Г) всё перечисленное.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 </w:t>
      </w:r>
      <w:r>
        <w:rPr>
          <w:b/>
        </w:rPr>
        <w:t xml:space="preserve">10. </w:t>
      </w:r>
      <w:proofErr w:type="spellStart"/>
      <w:r>
        <w:rPr>
          <w:b/>
        </w:rPr>
        <w:t>Урацил</w:t>
      </w:r>
      <w:proofErr w:type="spellEnd"/>
      <w:r>
        <w:rPr>
          <w:b/>
        </w:rPr>
        <w:t xml:space="preserve"> образует </w:t>
      </w:r>
      <w:proofErr w:type="spellStart"/>
      <w:r>
        <w:rPr>
          <w:b/>
        </w:rPr>
        <w:t>комплиментарную</w:t>
      </w:r>
      <w:proofErr w:type="spellEnd"/>
      <w:r>
        <w:rPr>
          <w:b/>
        </w:rPr>
        <w:t xml:space="preserve"> связь с:</w:t>
      </w:r>
    </w:p>
    <w:p w:rsidR="003C655A" w:rsidRDefault="003C655A" w:rsidP="003C655A">
      <w:pPr>
        <w:spacing w:before="100" w:beforeAutospacing="1" w:after="100" w:afterAutospacing="1"/>
      </w:pPr>
      <w:r>
        <w:t xml:space="preserve">А) аденином                                                           В) </w:t>
      </w:r>
      <w:proofErr w:type="spellStart"/>
      <w:r>
        <w:t>цитозином</w:t>
      </w:r>
      <w:proofErr w:type="spellEnd"/>
    </w:p>
    <w:p w:rsidR="003C655A" w:rsidRDefault="003C655A" w:rsidP="003C655A">
      <w:pPr>
        <w:spacing w:before="100" w:beforeAutospacing="1" w:after="100" w:afterAutospacing="1"/>
      </w:pPr>
      <w:r>
        <w:t xml:space="preserve">Б) </w:t>
      </w:r>
      <w:proofErr w:type="spellStart"/>
      <w:r>
        <w:t>тимином</w:t>
      </w:r>
      <w:proofErr w:type="spellEnd"/>
      <w:r>
        <w:t>                                                             Г) гуанином.</w:t>
      </w: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 11. Гликолизом называется: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совокупность всех процессов энергетического обмена в клетке;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бескислородное расщепление глюкозы;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полное расщепление глюкозы; 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полимеризация глюкозы с образованием гликогена.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 </w:t>
      </w:r>
      <w:r>
        <w:rPr>
          <w:b/>
        </w:rPr>
        <w:t>12. Очерёдность стадии митоза следующая: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метафаза, телофаза, профаза, анафаза;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профаза, метафаза, телофаза, анафаза;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профаза, метафаза, анафаза, телофаза;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телофаза, профаза, метафаза, анафаза;   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> </w:t>
      </w:r>
      <w:r>
        <w:rPr>
          <w:b/>
        </w:rPr>
        <w:t>          13. Удвоение хромосом происходит в:</w:t>
      </w:r>
    </w:p>
    <w:p w:rsidR="003C655A" w:rsidRDefault="003C655A" w:rsidP="003C655A">
      <w:pPr>
        <w:spacing w:before="100" w:beforeAutospacing="1" w:after="100" w:afterAutospacing="1"/>
      </w:pPr>
      <w:r>
        <w:t>А) интерфазе                                                          В) метафазе</w:t>
      </w:r>
    </w:p>
    <w:p w:rsidR="003C655A" w:rsidRDefault="003C655A" w:rsidP="003C655A">
      <w:pPr>
        <w:spacing w:before="100" w:beforeAutospacing="1" w:after="100" w:afterAutospacing="1"/>
      </w:pPr>
      <w:r>
        <w:t>Б) профазе                                                               Г) телофазе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 14. В анафазе митоза происходит расхождение: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дочерних хромосом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негомологичных хромосом   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гомологичных хромосом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органоидов клетки.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 </w:t>
      </w:r>
      <w:r>
        <w:rPr>
          <w:b/>
        </w:rPr>
        <w:t>15. Из перечисленных животных самая крупная яйцеклетка у:</w:t>
      </w:r>
    </w:p>
    <w:p w:rsidR="003C655A" w:rsidRDefault="003C655A" w:rsidP="003C655A">
      <w:pPr>
        <w:spacing w:before="100" w:beforeAutospacing="1" w:after="100" w:afterAutospacing="1"/>
      </w:pPr>
      <w:r>
        <w:t>А) осетра                                                                 В) ящерицы</w:t>
      </w:r>
    </w:p>
    <w:p w:rsidR="003C655A" w:rsidRDefault="003C655A" w:rsidP="003C655A">
      <w:pPr>
        <w:spacing w:before="100" w:beforeAutospacing="1" w:after="100" w:afterAutospacing="1"/>
      </w:pPr>
      <w:r>
        <w:t>Б) лягушки                                                              Г) курицы.</w:t>
      </w:r>
    </w:p>
    <w:p w:rsidR="003C655A" w:rsidRDefault="003C655A" w:rsidP="003C655A">
      <w:pPr>
        <w:spacing w:before="100" w:beforeAutospacing="1" w:after="100" w:afterAutospacing="1"/>
      </w:pPr>
      <w:r>
        <w:t>          16. из эктодермы образуются:</w:t>
      </w:r>
    </w:p>
    <w:p w:rsidR="003C655A" w:rsidRDefault="003C655A" w:rsidP="003C655A">
      <w:pPr>
        <w:spacing w:before="100" w:beforeAutospacing="1" w:after="100" w:afterAutospacing="1"/>
      </w:pPr>
      <w:r>
        <w:t>А) мышцы                                                              В) скелет</w:t>
      </w:r>
    </w:p>
    <w:p w:rsidR="003C655A" w:rsidRDefault="003C655A" w:rsidP="003C655A">
      <w:pPr>
        <w:spacing w:before="100" w:beforeAutospacing="1" w:after="100" w:afterAutospacing="1"/>
      </w:pPr>
      <w:r>
        <w:t>Б) лёгкие                                                                Г) органы чувств.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 </w:t>
      </w:r>
      <w:r>
        <w:rPr>
          <w:b/>
        </w:rPr>
        <w:t>17. При Менделеевском моногибридном скрещивании доля особей хотя бы с одним рецессивным геном во втором поколении будет равна:</w:t>
      </w:r>
    </w:p>
    <w:p w:rsidR="003C655A" w:rsidRDefault="003C655A" w:rsidP="003C655A">
      <w:pPr>
        <w:spacing w:before="100" w:beforeAutospacing="1" w:after="100" w:afterAutospacing="1"/>
      </w:pPr>
      <w:r>
        <w:t>А) 25%         Б) 50%        В) 75%         Г) 100%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 18. Сцепленными называют гены, находящиеся в:</w:t>
      </w:r>
    </w:p>
    <w:p w:rsidR="003C655A" w:rsidRDefault="003C655A" w:rsidP="003C655A">
      <w:pPr>
        <w:spacing w:before="100" w:beforeAutospacing="1" w:after="100" w:afterAutospacing="1"/>
      </w:pPr>
      <w:r>
        <w:t>А) одной хромосоме                                             В) половых хромосомах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гомологичных хромосомах                             Г) </w:t>
      </w:r>
      <w:proofErr w:type="spellStart"/>
      <w:r>
        <w:t>аутосомах</w:t>
      </w:r>
      <w:proofErr w:type="spellEnd"/>
      <w:r>
        <w:t>.</w:t>
      </w: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 xml:space="preserve">           19. Мутации проявляются </w:t>
      </w:r>
      <w:proofErr w:type="spellStart"/>
      <w:r>
        <w:rPr>
          <w:b/>
        </w:rPr>
        <w:t>фенотипически</w:t>
      </w:r>
      <w:proofErr w:type="spellEnd"/>
      <w:r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всегда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только в гомозиготном состоянии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только в гетерозиготном состоянии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никогда.</w:t>
            </w:r>
          </w:p>
        </w:tc>
      </w:tr>
    </w:tbl>
    <w:p w:rsidR="003C655A" w:rsidRDefault="003C655A" w:rsidP="003C655A">
      <w:pPr>
        <w:spacing w:before="100" w:beforeAutospacing="1" w:after="100" w:afterAutospacing="1"/>
        <w:rPr>
          <w:b/>
        </w:rPr>
      </w:pPr>
      <w:r>
        <w:t>          </w:t>
      </w:r>
      <w:r>
        <w:rPr>
          <w:b/>
        </w:rPr>
        <w:t xml:space="preserve"> 20. Полиплоидия заключается в: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изменении числа отдельных хромосом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изменении структуры хромосом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кратном изменении гаплоидного числа хромосом;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изменении  структуры отдельных генов.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  <w:r>
        <w:rPr>
          <w:b/>
          <w:bCs/>
        </w:rPr>
        <w:t>ОТВЕТ:  1 – В, 2 – Б, 3 – Б, 4 – В, 5 – В, 6 – Б, 7 – Г, 8 – Б, 9 – Г, 10 – А, 11 – Б, 12 – Б, 13 – А, 14 – А, 15 – Г, 16 – Г, 17 – В, 18 – А, 19 – В, 20 – Б.</w:t>
      </w:r>
    </w:p>
    <w:p w:rsidR="003C655A" w:rsidRDefault="003C655A" w:rsidP="003C655A">
      <w:pPr>
        <w:spacing w:before="100" w:beforeAutospacing="1" w:after="100" w:afterAutospacing="1"/>
      </w:pPr>
      <w:r>
        <w:t> </w:t>
      </w:r>
    </w:p>
    <w:p w:rsidR="003C655A" w:rsidRDefault="003C655A" w:rsidP="003C655A">
      <w:pPr>
        <w:spacing w:before="100" w:beforeAutospacing="1" w:after="100" w:afterAutospacing="1"/>
      </w:pPr>
      <w:r>
        <w:t> </w:t>
      </w:r>
    </w:p>
    <w:p w:rsidR="003C655A" w:rsidRDefault="003C655A" w:rsidP="003C655A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ВАРИАНТ – 4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   </w:t>
      </w:r>
      <w:r>
        <w:rPr>
          <w:b/>
        </w:rPr>
        <w:t>1. По Ч. Дарвину, движущими силами эволюции являются:</w:t>
      </w:r>
    </w:p>
    <w:p w:rsidR="003C655A" w:rsidRDefault="003C655A" w:rsidP="003C655A">
      <w:pPr>
        <w:spacing w:before="100" w:beforeAutospacing="1" w:after="100" w:afterAutospacing="1"/>
      </w:pPr>
      <w:r>
        <w:t>А) борьба за существование;                                В) естественный отбор;</w:t>
      </w:r>
    </w:p>
    <w:p w:rsidR="003C655A" w:rsidRDefault="003C655A" w:rsidP="003C655A">
      <w:pPr>
        <w:spacing w:before="100" w:beforeAutospacing="1" w:after="100" w:afterAutospacing="1"/>
      </w:pPr>
      <w:r>
        <w:t>Б) наследственная изменчивость;                        Г) все перечисленные.</w:t>
      </w:r>
    </w:p>
    <w:p w:rsidR="003C655A" w:rsidRDefault="003C655A" w:rsidP="003C655A">
      <w:pPr>
        <w:spacing w:before="100" w:beforeAutospacing="1" w:after="100" w:afterAutospacing="1"/>
        <w:ind w:left="360"/>
        <w:rPr>
          <w:b/>
        </w:rPr>
      </w:pPr>
      <w:r>
        <w:rPr>
          <w:b/>
        </w:rPr>
        <w:t>         2. Ведущую роль в эволюции играет следующий вид изменчивости:</w:t>
      </w:r>
    </w:p>
    <w:p w:rsidR="003C655A" w:rsidRDefault="003C655A" w:rsidP="003C655A">
      <w:pPr>
        <w:spacing w:before="100" w:beforeAutospacing="1" w:after="100" w:afterAutospacing="1"/>
      </w:pPr>
      <w:r>
        <w:t>А) определённая;                                                     В) групповая;</w:t>
      </w:r>
    </w:p>
    <w:p w:rsidR="003C655A" w:rsidRDefault="003C655A" w:rsidP="003C655A">
      <w:pPr>
        <w:spacing w:before="100" w:beforeAutospacing="1" w:after="100" w:afterAutospacing="1"/>
      </w:pPr>
      <w:r>
        <w:t xml:space="preserve">Б) </w:t>
      </w:r>
      <w:proofErr w:type="spellStart"/>
      <w:r>
        <w:t>модификационная</w:t>
      </w:r>
      <w:proofErr w:type="spellEnd"/>
      <w:r>
        <w:t>;                                              Г) мутационная.</w:t>
      </w: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 3. Движущая форма отбора обычно приводит 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уничтожению особей с отклонениями от прежней нормы реакции;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расширению прежней нормы реакции;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сужению прежней нормы реакции;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сдвигу прежней нормы реакции.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  4. Аналогичными органами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жабры рака и жабры рыбы; </w:t>
            </w:r>
          </w:p>
          <w:p w:rsidR="003C655A" w:rsidRDefault="003C655A">
            <w:pPr>
              <w:spacing w:before="100" w:beforeAutospacing="1" w:after="100" w:afterAutospacing="1"/>
            </w:pPr>
            <w:r>
              <w:t xml:space="preserve">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листья берёзы и иголки кактуса;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лапа собаки и крыло птицы;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все перечисленные пары.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  5. В эпоху оледенения жили:</w:t>
      </w:r>
    </w:p>
    <w:p w:rsidR="003C655A" w:rsidRDefault="003C655A" w:rsidP="003C655A">
      <w:pPr>
        <w:spacing w:before="100" w:beforeAutospacing="1" w:after="100" w:afterAutospacing="1"/>
      </w:pPr>
      <w:r>
        <w:t>А) кроманьонцы;                                                     В) синантропы;</w:t>
      </w:r>
    </w:p>
    <w:p w:rsidR="003C655A" w:rsidRDefault="003C655A" w:rsidP="003C655A">
      <w:pPr>
        <w:spacing w:before="100" w:beforeAutospacing="1" w:after="100" w:afterAutospacing="1"/>
      </w:pPr>
      <w:r>
        <w:t>Б) неандертальцы;                                                   Г) все перечисленные.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  6. Продуктивностью экосистемы называется: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её суммарная биомасса;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суммарная биомасса продуцентов;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прирост этой биомассы за единицу времени;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Г) суммарная биомасса </w:t>
            </w:r>
            <w:proofErr w:type="spellStart"/>
            <w:r>
              <w:t>консументов</w:t>
            </w:r>
            <w:proofErr w:type="spellEnd"/>
            <w:r>
              <w:t>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  7. В клетках прокариот имеются: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ядра;                      </w:t>
            </w:r>
          </w:p>
        </w:tc>
        <w:tc>
          <w:tcPr>
            <w:tcW w:w="4786" w:type="dxa"/>
          </w:tcPr>
          <w:p w:rsidR="003C655A" w:rsidRDefault="003C655A">
            <w:pPr>
              <w:spacing w:before="100" w:beforeAutospacing="1" w:after="100" w:afterAutospacing="1"/>
            </w:pPr>
            <w:r>
              <w:t>В) митохондрии;</w:t>
            </w:r>
          </w:p>
          <w:p w:rsidR="003C655A" w:rsidRDefault="003C655A">
            <w:pPr>
              <w:spacing w:before="100" w:beforeAutospacing="1" w:after="100" w:afterAutospacing="1"/>
            </w:pP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рибосомы;      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все перечисленные органоиды.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     </w:t>
      </w:r>
      <w:r>
        <w:rPr>
          <w:b/>
        </w:rPr>
        <w:t>8. Лейкопласты – это органоиды клетки, в которых: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осуществляется синтез белка;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находятся пигменты красного и жёлтого цвета;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осуществляется процесс фотосинтеза;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накапливается крахмал.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 9. Нуклеотиды в нити молекулы ДНК соединяются следующей связью: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ковалентной;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пептидной;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водородной;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Г) </w:t>
            </w:r>
            <w:proofErr w:type="spellStart"/>
            <w:r>
              <w:t>дисульфидными</w:t>
            </w:r>
            <w:proofErr w:type="spellEnd"/>
            <w:r>
              <w:t xml:space="preserve"> мостиками.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    </w:t>
      </w:r>
      <w:r>
        <w:rPr>
          <w:b/>
        </w:rPr>
        <w:t>10. Транскрипция – это: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А) синтез молекулы и-РНК по матрице одной из цепей ДНК;                         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доставка аминокислот к рибосомам во время синтеза белка;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перенос информации с и-РНК на белок во время его синтеза;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процесс сборки белковой молекулы.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ind w:left="-1134"/>
        <w:rPr>
          <w:b/>
        </w:rPr>
      </w:pPr>
      <w:r>
        <w:t xml:space="preserve">                                </w:t>
      </w:r>
      <w:r>
        <w:rPr>
          <w:b/>
        </w:rPr>
        <w:t>11. Синтез АТФ в клетке происходит в процессе:</w:t>
      </w:r>
    </w:p>
    <w:p w:rsidR="003C655A" w:rsidRDefault="003C655A" w:rsidP="003C655A">
      <w:pPr>
        <w:spacing w:before="100" w:beforeAutospacing="1" w:after="100" w:afterAutospacing="1"/>
      </w:pPr>
      <w:r>
        <w:t>А) гликолиза;                                                             В) клеточного дыхания;</w:t>
      </w:r>
    </w:p>
    <w:p w:rsidR="003C655A" w:rsidRDefault="003C655A" w:rsidP="003C655A">
      <w:pPr>
        <w:spacing w:before="100" w:beforeAutospacing="1" w:after="100" w:afterAutospacing="1"/>
      </w:pPr>
      <w:r>
        <w:t>Б) фотосинтеза;                                                          Г) всех перечисленных.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  12.Самой продолжительной фазой митоза является:</w:t>
      </w:r>
    </w:p>
    <w:p w:rsidR="003C655A" w:rsidRDefault="003C655A" w:rsidP="003C655A">
      <w:pPr>
        <w:spacing w:before="100" w:beforeAutospacing="1" w:after="100" w:afterAutospacing="1"/>
      </w:pPr>
      <w:r>
        <w:t>А) профаза;                                                               В) анафаза;</w:t>
      </w:r>
    </w:p>
    <w:p w:rsidR="003C655A" w:rsidRDefault="003C655A" w:rsidP="003C655A">
      <w:pPr>
        <w:spacing w:before="100" w:beforeAutospacing="1" w:after="100" w:afterAutospacing="1"/>
      </w:pPr>
      <w:r>
        <w:t>Б) метафаза;                                                              Г) телофаза.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   13.Редукция числа хромосом происходит во время: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анафазы митоза; </w:t>
            </w:r>
          </w:p>
        </w:tc>
        <w:tc>
          <w:tcPr>
            <w:tcW w:w="4786" w:type="dxa"/>
          </w:tcPr>
          <w:p w:rsidR="003C655A" w:rsidRDefault="003C655A">
            <w:pPr>
              <w:spacing w:before="100" w:beforeAutospacing="1" w:after="100" w:afterAutospacing="1"/>
            </w:pPr>
            <w:r>
              <w:t>В) II деления мейоза;</w:t>
            </w:r>
          </w:p>
          <w:p w:rsidR="003C655A" w:rsidRDefault="003C655A">
            <w:pPr>
              <w:spacing w:before="100" w:beforeAutospacing="1" w:after="100" w:afterAutospacing="1"/>
            </w:pP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I деления мейоза;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во всех перечисленных случаях.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    </w:t>
      </w:r>
      <w:r>
        <w:rPr>
          <w:b/>
        </w:rPr>
        <w:t>14. Биологическое значение мейоза заключается в обеспечении: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генетической стабильности;             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генетической изменчивости;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регенерации тканей и увеличения числа клеток в организме;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бесполого размножения.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  15. Нервная система образуется из:</w:t>
      </w:r>
    </w:p>
    <w:p w:rsidR="003C655A" w:rsidRDefault="003C655A" w:rsidP="003C655A">
      <w:pPr>
        <w:spacing w:before="100" w:beforeAutospacing="1" w:after="100" w:afterAutospacing="1"/>
      </w:pPr>
      <w:r>
        <w:t>А) эктодермы;                                                           В) мезодермы;</w:t>
      </w:r>
    </w:p>
    <w:p w:rsidR="003C655A" w:rsidRDefault="003C655A" w:rsidP="003C655A">
      <w:pPr>
        <w:spacing w:before="100" w:beforeAutospacing="1" w:after="100" w:afterAutospacing="1"/>
      </w:pPr>
      <w:r>
        <w:t>Б) энтодермы;                                                            Г) нет верного ответа.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  16. Из мезодермы образуются:</w:t>
      </w:r>
    </w:p>
    <w:p w:rsidR="003C655A" w:rsidRDefault="003C655A" w:rsidP="003C655A">
      <w:pPr>
        <w:spacing w:before="100" w:beforeAutospacing="1" w:after="100" w:afterAutospacing="1"/>
      </w:pPr>
      <w:r>
        <w:t>А) лёгкие;                                                                  В) кровеносная система;</w:t>
      </w:r>
    </w:p>
    <w:p w:rsidR="003C655A" w:rsidRDefault="003C655A" w:rsidP="003C655A">
      <w:pPr>
        <w:spacing w:before="100" w:beforeAutospacing="1" w:after="100" w:afterAutospacing="1"/>
      </w:pPr>
      <w:r>
        <w:t>Б) нервная система;                                                  Г) органы чувств.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t xml:space="preserve">             </w:t>
      </w:r>
      <w:r>
        <w:rPr>
          <w:b/>
        </w:rPr>
        <w:t>17. Сколько типов гамет образуют дигетерозиготные особи:</w:t>
      </w:r>
    </w:p>
    <w:p w:rsidR="003C655A" w:rsidRDefault="003C655A" w:rsidP="003C655A">
      <w:pPr>
        <w:spacing w:before="100" w:beforeAutospacing="1" w:after="100" w:afterAutospacing="1"/>
      </w:pPr>
      <w:r>
        <w:t>А) один;                                                                     В) четыре;</w:t>
      </w:r>
    </w:p>
    <w:p w:rsidR="003C655A" w:rsidRDefault="003C655A" w:rsidP="003C655A">
      <w:pPr>
        <w:spacing w:before="100" w:beforeAutospacing="1" w:after="100" w:afterAutospacing="1"/>
      </w:pPr>
      <w:r>
        <w:t>Б) два;                                                                        Г) нет верного ответа.</w:t>
      </w: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 18. К мутационной изменчивости относятся: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изменения в хромосомах;                               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изменения, передающиеся по наследству;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изменения в генах;   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все перечисленные.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       19. Основным источником комбинативной изменчивости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перекрест хромосом в профазе I деления мейоза;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независимое расхождение хроматид в анафазе  II  деления мейоза;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Б) независимое расхождение гомологичных хромосом в анафазе I деления мейоза;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все перечисленные процессы в равной степени.</w:t>
            </w:r>
          </w:p>
        </w:tc>
      </w:tr>
    </w:tbl>
    <w:p w:rsidR="003C655A" w:rsidRDefault="003C655A" w:rsidP="003C655A">
      <w:pPr>
        <w:spacing w:before="100" w:beforeAutospacing="1" w:after="100" w:afterAutospacing="1"/>
      </w:pPr>
    </w:p>
    <w:p w:rsidR="003C655A" w:rsidRDefault="003C655A" w:rsidP="003C655A">
      <w:pPr>
        <w:spacing w:before="100" w:beforeAutospacing="1" w:after="100" w:afterAutospacing="1"/>
        <w:rPr>
          <w:b/>
        </w:rPr>
      </w:pPr>
      <w:r>
        <w:rPr>
          <w:b/>
        </w:rPr>
        <w:t>        20. Межлинейная гибридизация культурных растений приводит 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А) сохранению прежней продуктивности;          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В) повышению продуктивности;</w:t>
            </w:r>
          </w:p>
        </w:tc>
      </w:tr>
      <w:tr w:rsidR="003C655A" w:rsidTr="003C655A">
        <w:tc>
          <w:tcPr>
            <w:tcW w:w="4785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 xml:space="preserve">Б) </w:t>
            </w:r>
            <w:proofErr w:type="spellStart"/>
            <w:r>
              <w:t>выщеплению</w:t>
            </w:r>
            <w:proofErr w:type="spellEnd"/>
            <w:r>
              <w:t xml:space="preserve"> новых признаков;  </w:t>
            </w:r>
          </w:p>
        </w:tc>
        <w:tc>
          <w:tcPr>
            <w:tcW w:w="4786" w:type="dxa"/>
            <w:hideMark/>
          </w:tcPr>
          <w:p w:rsidR="003C655A" w:rsidRDefault="003C655A">
            <w:pPr>
              <w:spacing w:before="100" w:beforeAutospacing="1" w:after="100" w:afterAutospacing="1"/>
            </w:pPr>
            <w:r>
              <w:t>Г) закреплению признаков.</w:t>
            </w:r>
          </w:p>
        </w:tc>
      </w:tr>
    </w:tbl>
    <w:p w:rsidR="003C655A" w:rsidRDefault="003C655A" w:rsidP="003C655A">
      <w:pPr>
        <w:spacing w:before="100" w:beforeAutospacing="1" w:after="100" w:afterAutospacing="1"/>
        <w:rPr>
          <w:b/>
          <w:bCs/>
          <w:sz w:val="28"/>
          <w:szCs w:val="28"/>
        </w:rPr>
      </w:pPr>
      <w:r>
        <w:rPr>
          <w:b/>
          <w:bCs/>
        </w:rPr>
        <w:t>ОТВЕТ:  1 – Г, 2 – Г, 3 – Г, 4 – А, 5 – Б, 6 – Б, 7 – Б, 8 – Г, 9 – А, 10 – А, 11 – Г, 12 – А, 13 – Б, 14 – В, 15 – А, 16 – В, 17 – В, 18 – Г, 19 – Г, 20 – В.</w:t>
      </w:r>
    </w:p>
    <w:p w:rsidR="003C655A" w:rsidRDefault="003C655A" w:rsidP="003C655A"/>
    <w:p w:rsidR="003C655A" w:rsidRDefault="003C655A" w:rsidP="003C655A">
      <w:r>
        <w:t xml:space="preserve">         </w:t>
      </w:r>
    </w:p>
    <w:p w:rsidR="003C655A" w:rsidRDefault="003C655A" w:rsidP="003C655A">
      <w:pPr>
        <w:ind w:firstLine="709"/>
        <w:jc w:val="both"/>
      </w:pPr>
    </w:p>
    <w:p w:rsidR="003C655A" w:rsidRDefault="003C655A" w:rsidP="003C655A">
      <w:pPr>
        <w:ind w:firstLine="709"/>
        <w:jc w:val="center"/>
        <w:rPr>
          <w:i/>
          <w:u w:val="single"/>
        </w:rPr>
      </w:pPr>
      <w:r>
        <w:rPr>
          <w:i/>
          <w:u w:val="single"/>
        </w:rPr>
        <w:t>Критерии оценок</w:t>
      </w:r>
    </w:p>
    <w:p w:rsidR="003C655A" w:rsidRDefault="003C655A" w:rsidP="003C655A">
      <w:pPr>
        <w:jc w:val="both"/>
      </w:pPr>
      <w:r>
        <w:t>Оценка "5" ставится, если обучающийся  полностью и верно ответил на вопросы теста;</w:t>
      </w:r>
    </w:p>
    <w:p w:rsidR="003C655A" w:rsidRDefault="003C655A" w:rsidP="003C655A">
      <w:pPr>
        <w:jc w:val="both"/>
      </w:pPr>
      <w:r>
        <w:t>Оценка "4" ставится, если учащийся ответил на 13 вопросов;</w:t>
      </w:r>
    </w:p>
    <w:p w:rsidR="003C655A" w:rsidRDefault="003C655A" w:rsidP="003C655A">
      <w:pPr>
        <w:jc w:val="both"/>
      </w:pPr>
      <w:r>
        <w:t>Оценка "3" ставится, если обучающийся  ответил верно на 8 -10 вопросов теста;</w:t>
      </w:r>
    </w:p>
    <w:p w:rsidR="003C655A" w:rsidRDefault="003C655A" w:rsidP="003C655A">
      <w:pPr>
        <w:jc w:val="both"/>
      </w:pPr>
      <w:r>
        <w:t>Оценка "2" ставится, если обучающийся ответил верно на 3 — 7 вопросов  теста.</w:t>
      </w:r>
    </w:p>
    <w:p w:rsidR="003C655A" w:rsidRDefault="003C655A" w:rsidP="003C655A">
      <w:pPr>
        <w:jc w:val="center"/>
        <w:rPr>
          <w:b/>
          <w:sz w:val="28"/>
        </w:rPr>
      </w:pPr>
    </w:p>
    <w:p w:rsidR="003C655A" w:rsidRDefault="003C655A" w:rsidP="003C655A">
      <w:pPr>
        <w:jc w:val="center"/>
        <w:rPr>
          <w:b/>
        </w:rPr>
      </w:pPr>
      <w:r>
        <w:rPr>
          <w:b/>
        </w:rPr>
        <w:t>2.2.2. Вопросы для проведения дифференцированного зачета</w:t>
      </w:r>
    </w:p>
    <w:p w:rsidR="003C655A" w:rsidRDefault="003C655A" w:rsidP="003C655A"/>
    <w:p w:rsidR="003C655A" w:rsidRDefault="003C655A" w:rsidP="003C655A">
      <w:pPr>
        <w:jc w:val="both"/>
      </w:pPr>
      <w:r>
        <w:t xml:space="preserve">1. Наука, изучающая все живое вещество и организмы, им образуемые, называется: </w:t>
      </w:r>
    </w:p>
    <w:p w:rsidR="003C655A" w:rsidRDefault="003C655A" w:rsidP="003C655A">
      <w:pPr>
        <w:ind w:firstLine="1134"/>
        <w:jc w:val="both"/>
      </w:pPr>
      <w:r>
        <w:t xml:space="preserve"> а) генетика;                                                           б) зоология; </w:t>
      </w:r>
    </w:p>
    <w:p w:rsidR="003C655A" w:rsidRDefault="003C655A" w:rsidP="003C655A">
      <w:pPr>
        <w:ind w:firstLine="1134"/>
        <w:jc w:val="both"/>
      </w:pPr>
      <w:r>
        <w:t xml:space="preserve"> в) ботаника;                                                          г) биология. </w:t>
      </w:r>
    </w:p>
    <w:p w:rsidR="003C655A" w:rsidRDefault="003C655A" w:rsidP="003C655A">
      <w:pPr>
        <w:jc w:val="both"/>
      </w:pPr>
      <w:r>
        <w:t xml:space="preserve">2. Способность биологических систем поддерживать постоянство своего состава и свойств: </w:t>
      </w:r>
    </w:p>
    <w:p w:rsidR="003C655A" w:rsidRDefault="003C655A" w:rsidP="003C655A">
      <w:pPr>
        <w:ind w:firstLine="1134"/>
        <w:jc w:val="both"/>
      </w:pPr>
      <w:r>
        <w:t xml:space="preserve"> а) ароморфоз;                                                б) ирригация; </w:t>
      </w:r>
    </w:p>
    <w:p w:rsidR="003C655A" w:rsidRDefault="003C655A" w:rsidP="003C655A">
      <w:pPr>
        <w:ind w:firstLine="567"/>
        <w:jc w:val="both"/>
      </w:pPr>
      <w:r>
        <w:t xml:space="preserve">           в) гомеостаз;                                                  г) диссимиляция.</w:t>
      </w:r>
    </w:p>
    <w:p w:rsidR="003C655A" w:rsidRDefault="003C655A" w:rsidP="003C655A">
      <w:pPr>
        <w:jc w:val="both"/>
      </w:pPr>
      <w:r>
        <w:t xml:space="preserve">3. Биологической системой называют: </w:t>
      </w:r>
    </w:p>
    <w:p w:rsidR="003C655A" w:rsidRDefault="003C655A" w:rsidP="003C655A">
      <w:pPr>
        <w:ind w:firstLine="1134"/>
        <w:jc w:val="both"/>
      </w:pPr>
      <w:r>
        <w:t xml:space="preserve"> а) объединение однородных клеток;        б) несколько рядом расположенных органов; </w:t>
      </w:r>
    </w:p>
    <w:p w:rsidR="003C655A" w:rsidRDefault="003C655A" w:rsidP="003C655A">
      <w:pPr>
        <w:ind w:firstLine="1134"/>
        <w:jc w:val="both"/>
      </w:pPr>
      <w:r>
        <w:t xml:space="preserve"> в) органы живого организма;                    г) любые биологические объекты.</w:t>
      </w:r>
    </w:p>
    <w:p w:rsidR="003C655A" w:rsidRDefault="003C655A" w:rsidP="003C655A">
      <w:pPr>
        <w:jc w:val="both"/>
      </w:pPr>
      <w:r>
        <w:t xml:space="preserve"> 4. Что не входит в понятие «живое вещество»:</w:t>
      </w:r>
    </w:p>
    <w:p w:rsidR="003C655A" w:rsidRDefault="003C655A" w:rsidP="003C655A">
      <w:pPr>
        <w:ind w:firstLine="567"/>
        <w:jc w:val="both"/>
      </w:pPr>
      <w:r>
        <w:t xml:space="preserve">            а) бактерии;                                                   б) животные;</w:t>
      </w:r>
    </w:p>
    <w:p w:rsidR="003C655A" w:rsidRDefault="003C655A" w:rsidP="003C655A">
      <w:pPr>
        <w:ind w:firstLine="1134"/>
        <w:jc w:val="both"/>
      </w:pPr>
      <w:r>
        <w:t xml:space="preserve">   в) минералы;                                                 г) растения.</w:t>
      </w:r>
    </w:p>
    <w:p w:rsidR="003C655A" w:rsidRDefault="003C655A" w:rsidP="003C655A">
      <w:pPr>
        <w:jc w:val="both"/>
      </w:pPr>
      <w:r>
        <w:t xml:space="preserve">5. Закон гомологических рядов наследственной изменчивости обнаружил: </w:t>
      </w:r>
    </w:p>
    <w:p w:rsidR="003C655A" w:rsidRDefault="003C655A" w:rsidP="003C655A">
      <w:pPr>
        <w:ind w:firstLine="1134"/>
        <w:jc w:val="both"/>
      </w:pPr>
      <w:r>
        <w:t xml:space="preserve"> а) Ч. Дарвин;          б) Г. Мендель;        в) А. Уоллес;          г) Н. И. Вавилов. </w:t>
      </w:r>
    </w:p>
    <w:p w:rsidR="003C655A" w:rsidRDefault="003C655A" w:rsidP="003C655A">
      <w:pPr>
        <w:jc w:val="both"/>
      </w:pPr>
      <w:r>
        <w:t>6. Основная структурная единица живого – это:</w:t>
      </w:r>
    </w:p>
    <w:p w:rsidR="003C655A" w:rsidRDefault="003C655A" w:rsidP="003C655A">
      <w:pPr>
        <w:ind w:firstLine="1134"/>
        <w:jc w:val="both"/>
      </w:pPr>
      <w:r>
        <w:t>а) клетка;                                                          б) хромосома;</w:t>
      </w:r>
    </w:p>
    <w:p w:rsidR="003C655A" w:rsidRDefault="003C655A" w:rsidP="003C655A">
      <w:pPr>
        <w:ind w:firstLine="1134"/>
        <w:jc w:val="both"/>
      </w:pPr>
      <w:r>
        <w:t>в) ген;                                                                г) ядро.</w:t>
      </w:r>
    </w:p>
    <w:p w:rsidR="003C655A" w:rsidRDefault="003C655A" w:rsidP="003C655A">
      <w:pPr>
        <w:jc w:val="both"/>
      </w:pPr>
      <w:r>
        <w:t xml:space="preserve">7. К прокариотам относятся: </w:t>
      </w:r>
    </w:p>
    <w:p w:rsidR="003C655A" w:rsidRDefault="003C655A" w:rsidP="003C655A">
      <w:pPr>
        <w:ind w:firstLine="1134"/>
        <w:jc w:val="both"/>
      </w:pPr>
      <w:r>
        <w:t xml:space="preserve"> а) растения;                                              б) животные; </w:t>
      </w:r>
    </w:p>
    <w:p w:rsidR="003C655A" w:rsidRDefault="003C655A" w:rsidP="003C655A">
      <w:pPr>
        <w:ind w:firstLine="1134"/>
        <w:jc w:val="both"/>
        <w:rPr>
          <w:u w:val="single"/>
        </w:rPr>
      </w:pPr>
      <w:r>
        <w:t xml:space="preserve"> в) грибы;                                                   г) бактерии и </w:t>
      </w:r>
      <w:proofErr w:type="spellStart"/>
      <w:r>
        <w:t>цианобактерии</w:t>
      </w:r>
      <w:proofErr w:type="spellEnd"/>
      <w:r>
        <w:t xml:space="preserve">. </w:t>
      </w:r>
    </w:p>
    <w:p w:rsidR="003C655A" w:rsidRDefault="003C655A" w:rsidP="003C655A">
      <w:pPr>
        <w:jc w:val="both"/>
      </w:pPr>
      <w:r>
        <w:t xml:space="preserve">8. Какого уровня организации живого не существует? </w:t>
      </w:r>
    </w:p>
    <w:p w:rsidR="003C655A" w:rsidRDefault="003C655A" w:rsidP="003C655A">
      <w:pPr>
        <w:ind w:firstLine="1134"/>
        <w:jc w:val="both"/>
      </w:pPr>
      <w:r>
        <w:t xml:space="preserve"> а) клеточный;                                             б) автоматический;</w:t>
      </w:r>
    </w:p>
    <w:p w:rsidR="003C655A" w:rsidRDefault="003C655A" w:rsidP="003C655A">
      <w:pPr>
        <w:ind w:firstLine="1134"/>
        <w:jc w:val="both"/>
      </w:pPr>
      <w:r>
        <w:t xml:space="preserve"> в) организменный;                                     г) биосферный. </w:t>
      </w:r>
    </w:p>
    <w:p w:rsidR="003C655A" w:rsidRDefault="003C655A" w:rsidP="003C655A">
      <w:pPr>
        <w:jc w:val="both"/>
      </w:pPr>
      <w:r>
        <w:t xml:space="preserve">9. Энергия в клетке запасается в виде: </w:t>
      </w:r>
    </w:p>
    <w:p w:rsidR="003C655A" w:rsidRDefault="003C655A" w:rsidP="003C655A">
      <w:pPr>
        <w:ind w:firstLine="1134"/>
        <w:jc w:val="both"/>
      </w:pPr>
      <w:r>
        <w:t xml:space="preserve"> а) АТФ;                                               б) белков; </w:t>
      </w:r>
    </w:p>
    <w:p w:rsidR="003C655A" w:rsidRDefault="003C655A" w:rsidP="003C655A">
      <w:pPr>
        <w:ind w:firstLine="1134"/>
        <w:jc w:val="both"/>
      </w:pPr>
      <w:r>
        <w:t xml:space="preserve"> в) липидов;                                         г) углеводов. </w:t>
      </w:r>
    </w:p>
    <w:p w:rsidR="003C655A" w:rsidRDefault="003C655A" w:rsidP="003C655A">
      <w:pPr>
        <w:jc w:val="both"/>
      </w:pPr>
      <w:r>
        <w:t xml:space="preserve">10. Раздел общей биологии, изучающий химический состав живого вещества на клеточном уровне, называется:  </w:t>
      </w:r>
    </w:p>
    <w:p w:rsidR="003C655A" w:rsidRDefault="003C655A" w:rsidP="003C655A">
      <w:pPr>
        <w:tabs>
          <w:tab w:val="left" w:pos="5175"/>
        </w:tabs>
        <w:ind w:firstLine="1134"/>
        <w:jc w:val="both"/>
      </w:pPr>
      <w:r>
        <w:t xml:space="preserve"> а) биогеоценология; </w:t>
      </w:r>
      <w:r>
        <w:tab/>
        <w:t xml:space="preserve">              б) цитология; </w:t>
      </w:r>
    </w:p>
    <w:p w:rsidR="003C655A" w:rsidRDefault="003C655A" w:rsidP="003C655A">
      <w:pPr>
        <w:ind w:firstLine="1134"/>
        <w:jc w:val="both"/>
      </w:pPr>
      <w:r>
        <w:t xml:space="preserve"> в) физиология;                                                        г) эмбриология. </w:t>
      </w:r>
    </w:p>
    <w:p w:rsidR="003C655A" w:rsidRDefault="003C655A" w:rsidP="003C655A">
      <w:pPr>
        <w:jc w:val="both"/>
      </w:pPr>
      <w:r>
        <w:t xml:space="preserve">11. Набор половых хромосом у женщин: </w:t>
      </w:r>
    </w:p>
    <w:p w:rsidR="003C655A" w:rsidRDefault="003C655A" w:rsidP="003C655A">
      <w:pPr>
        <w:ind w:firstLine="1134"/>
        <w:jc w:val="both"/>
        <w:rPr>
          <w:u w:val="single"/>
        </w:rPr>
      </w:pPr>
      <w:r>
        <w:t xml:space="preserve"> а) XX;                                                        б) XY;</w:t>
      </w:r>
      <w:r>
        <w:rPr>
          <w:u w:val="single"/>
        </w:rPr>
        <w:t xml:space="preserve"> </w:t>
      </w:r>
    </w:p>
    <w:p w:rsidR="003C655A" w:rsidRDefault="003C655A" w:rsidP="003C655A">
      <w:pPr>
        <w:ind w:firstLine="1134"/>
        <w:jc w:val="both"/>
      </w:pPr>
      <w:r>
        <w:t xml:space="preserve"> в) ХО;                                                        г) YY. </w:t>
      </w:r>
    </w:p>
    <w:p w:rsidR="003C655A" w:rsidRDefault="003C655A" w:rsidP="003C655A">
      <w:pPr>
        <w:jc w:val="both"/>
      </w:pPr>
      <w:r>
        <w:t xml:space="preserve">12. Группа клеток, одинаковых по строению и выполняемым функциям, называется: </w:t>
      </w:r>
    </w:p>
    <w:p w:rsidR="003C655A" w:rsidRDefault="003C655A" w:rsidP="003C655A">
      <w:pPr>
        <w:ind w:firstLine="1134"/>
        <w:jc w:val="both"/>
      </w:pPr>
      <w:r>
        <w:t xml:space="preserve"> а) материал;                                               б) организм; </w:t>
      </w:r>
    </w:p>
    <w:p w:rsidR="003C655A" w:rsidRDefault="003C655A" w:rsidP="003C655A">
      <w:pPr>
        <w:ind w:firstLine="1134"/>
        <w:jc w:val="both"/>
      </w:pPr>
      <w:r>
        <w:t xml:space="preserve"> в) молекула;                                               г) ткань. </w:t>
      </w:r>
    </w:p>
    <w:p w:rsidR="003C655A" w:rsidRDefault="003C655A" w:rsidP="003C655A">
      <w:pPr>
        <w:jc w:val="both"/>
      </w:pPr>
      <w:r>
        <w:t xml:space="preserve">13. Тип деления клеток, в результате которого образуются половые клетки: </w:t>
      </w:r>
    </w:p>
    <w:p w:rsidR="003C655A" w:rsidRDefault="003C655A" w:rsidP="003C655A">
      <w:pPr>
        <w:ind w:firstLine="1134"/>
        <w:jc w:val="both"/>
      </w:pPr>
      <w:r>
        <w:t xml:space="preserve"> а) амитоз;                                                        б) мейоз; </w:t>
      </w:r>
    </w:p>
    <w:p w:rsidR="003C655A" w:rsidRDefault="003C655A" w:rsidP="003C655A">
      <w:pPr>
        <w:ind w:firstLine="1134"/>
        <w:jc w:val="both"/>
      </w:pPr>
      <w:r>
        <w:t xml:space="preserve"> в) митоз;                                                          г) биоценоз. </w:t>
      </w:r>
    </w:p>
    <w:p w:rsidR="003C655A" w:rsidRDefault="003C655A" w:rsidP="003C655A">
      <w:pPr>
        <w:jc w:val="both"/>
      </w:pPr>
      <w:r>
        <w:t xml:space="preserve">14. Какое число хромосом в половых клетках у человека? </w:t>
      </w:r>
    </w:p>
    <w:p w:rsidR="003C655A" w:rsidRDefault="003C655A" w:rsidP="003C655A">
      <w:pPr>
        <w:ind w:firstLine="1134"/>
        <w:jc w:val="both"/>
      </w:pPr>
      <w:r>
        <w:t xml:space="preserve"> а) 23;                                                         б) 25;          </w:t>
      </w:r>
    </w:p>
    <w:p w:rsidR="003C655A" w:rsidRDefault="003C655A" w:rsidP="003C655A">
      <w:pPr>
        <w:ind w:firstLine="1134"/>
        <w:jc w:val="both"/>
      </w:pPr>
      <w:r>
        <w:t xml:space="preserve"> в) 46;                                                         г) 48 </w:t>
      </w:r>
    </w:p>
    <w:p w:rsidR="003C655A" w:rsidRDefault="003C655A" w:rsidP="003C655A">
      <w:pPr>
        <w:jc w:val="both"/>
      </w:pPr>
      <w:r>
        <w:t xml:space="preserve">15. Белки - биологические полимеры, мономерами которых являются: </w:t>
      </w:r>
    </w:p>
    <w:p w:rsidR="003C655A" w:rsidRDefault="003C655A" w:rsidP="003C655A">
      <w:pPr>
        <w:ind w:firstLine="1134"/>
        <w:jc w:val="both"/>
      </w:pPr>
      <w:r>
        <w:t xml:space="preserve"> а) нуклеотиды;                                           б) аминокислоты; </w:t>
      </w:r>
    </w:p>
    <w:p w:rsidR="003C655A" w:rsidRDefault="003C655A" w:rsidP="003C655A">
      <w:pPr>
        <w:ind w:firstLine="1134"/>
        <w:jc w:val="both"/>
      </w:pPr>
      <w:r>
        <w:t xml:space="preserve"> в) пептиды;                                                 г) моносахариды. </w:t>
      </w:r>
    </w:p>
    <w:p w:rsidR="003C655A" w:rsidRDefault="003C655A" w:rsidP="003C655A">
      <w:pPr>
        <w:jc w:val="both"/>
      </w:pPr>
      <w:r>
        <w:t xml:space="preserve">16. Чистая линия – это: </w:t>
      </w:r>
    </w:p>
    <w:p w:rsidR="003C655A" w:rsidRDefault="003C655A" w:rsidP="003C655A">
      <w:pPr>
        <w:ind w:firstLine="1134"/>
        <w:jc w:val="both"/>
      </w:pPr>
      <w:r>
        <w:t xml:space="preserve"> а) косметическая продукция;    </w:t>
      </w:r>
    </w:p>
    <w:p w:rsidR="003C655A" w:rsidRDefault="003C655A" w:rsidP="003C655A">
      <w:pPr>
        <w:ind w:firstLine="1134"/>
        <w:jc w:val="both"/>
      </w:pPr>
      <w:r>
        <w:t xml:space="preserve"> б) правильно начерченная линия; </w:t>
      </w:r>
    </w:p>
    <w:p w:rsidR="003C655A" w:rsidRDefault="003C655A" w:rsidP="003C655A">
      <w:pPr>
        <w:ind w:firstLine="1134"/>
        <w:jc w:val="both"/>
      </w:pPr>
      <w:r>
        <w:t xml:space="preserve"> в) прямая, по которой выстраиваются хромосомы;     </w:t>
      </w:r>
    </w:p>
    <w:p w:rsidR="003C655A" w:rsidRDefault="003C655A" w:rsidP="003C655A">
      <w:pPr>
        <w:ind w:firstLine="1134"/>
        <w:jc w:val="both"/>
      </w:pPr>
      <w:r>
        <w:t xml:space="preserve"> г) потомство одной пары родителей, гомозиготное по определенному комплексу признаков. </w:t>
      </w:r>
    </w:p>
    <w:p w:rsidR="003C655A" w:rsidRDefault="003C655A" w:rsidP="003C655A">
      <w:pPr>
        <w:jc w:val="both"/>
      </w:pPr>
      <w:r>
        <w:t xml:space="preserve">17. Уровень, являющийся низшим уровнем организации жизни - это: </w:t>
      </w:r>
    </w:p>
    <w:p w:rsidR="003C655A" w:rsidRDefault="003C655A" w:rsidP="003C655A">
      <w:pPr>
        <w:ind w:firstLine="1134"/>
        <w:jc w:val="both"/>
      </w:pPr>
      <w:r>
        <w:t xml:space="preserve"> а) биосферный;                                      б) биогеоценотический; </w:t>
      </w:r>
    </w:p>
    <w:p w:rsidR="003C655A" w:rsidRDefault="003C655A" w:rsidP="003C655A">
      <w:pPr>
        <w:ind w:firstLine="1134"/>
        <w:jc w:val="both"/>
      </w:pPr>
      <w:r>
        <w:t xml:space="preserve"> в) популяционно-видовой;                   г) молекулярно-генный. </w:t>
      </w:r>
    </w:p>
    <w:p w:rsidR="003C655A" w:rsidRDefault="003C655A" w:rsidP="003C655A">
      <w:pPr>
        <w:jc w:val="both"/>
      </w:pPr>
      <w:r>
        <w:t xml:space="preserve">18. Элементарная единица наследственности: </w:t>
      </w:r>
    </w:p>
    <w:p w:rsidR="003C655A" w:rsidRDefault="003C655A" w:rsidP="003C655A">
      <w:pPr>
        <w:ind w:firstLine="1134"/>
        <w:jc w:val="both"/>
      </w:pPr>
      <w:r>
        <w:t xml:space="preserve"> а) гамета;                б) ген;                в) ядро;             г) клетка. </w:t>
      </w:r>
    </w:p>
    <w:p w:rsidR="003C655A" w:rsidRDefault="003C655A" w:rsidP="003C655A">
      <w:pPr>
        <w:jc w:val="both"/>
      </w:pPr>
      <w:r>
        <w:t xml:space="preserve">19. Ассимиляция – это процесс: </w:t>
      </w:r>
    </w:p>
    <w:p w:rsidR="003C655A" w:rsidRDefault="003C655A" w:rsidP="003C655A">
      <w:pPr>
        <w:ind w:firstLine="1134"/>
        <w:jc w:val="both"/>
      </w:pPr>
      <w:r>
        <w:t xml:space="preserve">а) </w:t>
      </w:r>
      <w:proofErr w:type="spellStart"/>
      <w:r>
        <w:t>католиза</w:t>
      </w:r>
      <w:proofErr w:type="spellEnd"/>
      <w:r>
        <w:t xml:space="preserve">;                                                 б) распада; </w:t>
      </w:r>
    </w:p>
    <w:p w:rsidR="003C655A" w:rsidRDefault="003C655A" w:rsidP="003C655A">
      <w:pPr>
        <w:ind w:firstLine="1134"/>
        <w:jc w:val="both"/>
      </w:pPr>
      <w:r>
        <w:t xml:space="preserve">в) биосинтеза;                                             д) гидролиза. </w:t>
      </w:r>
    </w:p>
    <w:p w:rsidR="003C655A" w:rsidRDefault="003C655A" w:rsidP="003C655A">
      <w:pPr>
        <w:jc w:val="both"/>
      </w:pPr>
      <w:r>
        <w:t xml:space="preserve">20. Ядро – это: </w:t>
      </w:r>
    </w:p>
    <w:p w:rsidR="003C655A" w:rsidRDefault="003C655A" w:rsidP="003C655A">
      <w:pPr>
        <w:ind w:firstLine="1134"/>
        <w:jc w:val="both"/>
      </w:pPr>
      <w:r>
        <w:t xml:space="preserve">а) </w:t>
      </w:r>
      <w:proofErr w:type="spellStart"/>
      <w:r>
        <w:t>двумембранная</w:t>
      </w:r>
      <w:proofErr w:type="spellEnd"/>
      <w:r>
        <w:t xml:space="preserve"> структура;                 б) </w:t>
      </w:r>
      <w:proofErr w:type="spellStart"/>
      <w:r>
        <w:t>одномембранная</w:t>
      </w:r>
      <w:proofErr w:type="spellEnd"/>
      <w:r>
        <w:t xml:space="preserve"> структура; </w:t>
      </w:r>
    </w:p>
    <w:p w:rsidR="003C655A" w:rsidRDefault="003C655A" w:rsidP="003C655A">
      <w:pPr>
        <w:ind w:firstLine="1134"/>
        <w:jc w:val="both"/>
      </w:pPr>
      <w:r>
        <w:t xml:space="preserve">в) </w:t>
      </w:r>
      <w:proofErr w:type="spellStart"/>
      <w:r>
        <w:t>немембранная</w:t>
      </w:r>
      <w:proofErr w:type="spellEnd"/>
      <w:r>
        <w:t xml:space="preserve"> структура;                   г) </w:t>
      </w:r>
      <w:proofErr w:type="spellStart"/>
      <w:r>
        <w:t>трехмембранная</w:t>
      </w:r>
      <w:proofErr w:type="spellEnd"/>
      <w:r>
        <w:t xml:space="preserve"> структура. </w:t>
      </w:r>
    </w:p>
    <w:p w:rsidR="003C655A" w:rsidRDefault="003C655A" w:rsidP="003C655A">
      <w:pPr>
        <w:jc w:val="both"/>
      </w:pPr>
      <w:r>
        <w:t>21. Путешествие на корабле «</w:t>
      </w:r>
      <w:proofErr w:type="spellStart"/>
      <w:r>
        <w:t>Бигль</w:t>
      </w:r>
      <w:proofErr w:type="spellEnd"/>
      <w:r>
        <w:t xml:space="preserve">» совершил: </w:t>
      </w:r>
    </w:p>
    <w:p w:rsidR="003C655A" w:rsidRDefault="003C655A" w:rsidP="003C655A">
      <w:pPr>
        <w:ind w:firstLine="1134"/>
        <w:jc w:val="both"/>
      </w:pPr>
      <w:r>
        <w:t xml:space="preserve">а) Г. Мендель;                          </w:t>
      </w:r>
    </w:p>
    <w:p w:rsidR="003C655A" w:rsidRDefault="003C655A" w:rsidP="003C655A">
      <w:pPr>
        <w:ind w:firstLine="1134"/>
        <w:jc w:val="both"/>
      </w:pPr>
      <w:r>
        <w:t xml:space="preserve">б) Л. Пастер; </w:t>
      </w:r>
    </w:p>
    <w:p w:rsidR="003C655A" w:rsidRDefault="003C655A" w:rsidP="003C655A">
      <w:pPr>
        <w:ind w:firstLine="1134"/>
        <w:jc w:val="both"/>
      </w:pPr>
      <w:r>
        <w:t xml:space="preserve">в) Ч. Дарвин;      </w:t>
      </w:r>
    </w:p>
    <w:p w:rsidR="003C655A" w:rsidRDefault="003C655A" w:rsidP="003C655A">
      <w:pPr>
        <w:ind w:firstLine="1134"/>
        <w:jc w:val="both"/>
      </w:pPr>
      <w:r>
        <w:t xml:space="preserve">г) Н. И. Вавилов. </w:t>
      </w:r>
    </w:p>
    <w:p w:rsidR="003C655A" w:rsidRDefault="003C655A" w:rsidP="003C655A">
      <w:pPr>
        <w:jc w:val="both"/>
      </w:pPr>
      <w:r>
        <w:t xml:space="preserve">22. Количество фаз фотосинтеза: </w:t>
      </w:r>
    </w:p>
    <w:p w:rsidR="003C655A" w:rsidRDefault="003C655A" w:rsidP="003C655A">
      <w:pPr>
        <w:ind w:firstLine="1134"/>
        <w:jc w:val="both"/>
      </w:pPr>
      <w:r>
        <w:t xml:space="preserve"> а) одна;                    б) две;                         в) три;                          г) четыре. </w:t>
      </w:r>
    </w:p>
    <w:p w:rsidR="003C655A" w:rsidRDefault="003C655A" w:rsidP="003C655A">
      <w:pPr>
        <w:jc w:val="both"/>
      </w:pPr>
      <w:r>
        <w:t xml:space="preserve">23. Гетеротрофные организмы получают энергию: </w:t>
      </w:r>
    </w:p>
    <w:p w:rsidR="003C655A" w:rsidRDefault="003C655A" w:rsidP="003C655A">
      <w:pPr>
        <w:ind w:firstLine="1134"/>
        <w:jc w:val="both"/>
      </w:pPr>
      <w:r>
        <w:t xml:space="preserve"> а) за счет органических веществ, синтезированных из неорганических; </w:t>
      </w:r>
    </w:p>
    <w:p w:rsidR="003C655A" w:rsidRDefault="003C655A" w:rsidP="003C655A">
      <w:pPr>
        <w:ind w:firstLine="1134"/>
        <w:jc w:val="both"/>
      </w:pPr>
      <w:r>
        <w:t xml:space="preserve"> б) из готовых органических веществ; </w:t>
      </w:r>
    </w:p>
    <w:p w:rsidR="003C655A" w:rsidRDefault="003C655A" w:rsidP="003C655A">
      <w:pPr>
        <w:ind w:firstLine="1134"/>
        <w:jc w:val="both"/>
      </w:pPr>
      <w:r>
        <w:t xml:space="preserve"> в) за счет распада неорганических веществ; </w:t>
      </w:r>
    </w:p>
    <w:p w:rsidR="003C655A" w:rsidRDefault="003C655A" w:rsidP="003C655A">
      <w:pPr>
        <w:ind w:firstLine="1134"/>
        <w:jc w:val="both"/>
      </w:pPr>
      <w:r>
        <w:t xml:space="preserve"> г) за счет распада воды. </w:t>
      </w:r>
    </w:p>
    <w:p w:rsidR="003C655A" w:rsidRDefault="003C655A" w:rsidP="003C655A">
      <w:pPr>
        <w:jc w:val="both"/>
      </w:pPr>
      <w:r>
        <w:t xml:space="preserve">24. К половым гормонам относятся: </w:t>
      </w:r>
    </w:p>
    <w:p w:rsidR="003C655A" w:rsidRDefault="003C655A" w:rsidP="003C655A">
      <w:pPr>
        <w:ind w:firstLine="1134"/>
        <w:jc w:val="both"/>
      </w:pPr>
      <w:r>
        <w:t xml:space="preserve"> а) инсулин и адреналин;                                               б) окситоцин и </w:t>
      </w:r>
      <w:proofErr w:type="spellStart"/>
      <w:r>
        <w:t>тиротоксин</w:t>
      </w:r>
      <w:proofErr w:type="spellEnd"/>
      <w:r>
        <w:t xml:space="preserve">; </w:t>
      </w:r>
    </w:p>
    <w:p w:rsidR="003C655A" w:rsidRDefault="003C655A" w:rsidP="003C655A">
      <w:pPr>
        <w:ind w:firstLine="1134"/>
        <w:jc w:val="both"/>
      </w:pPr>
      <w:r>
        <w:t xml:space="preserve"> в) тестостерон и эстроген;                                 г) прогестерон и </w:t>
      </w:r>
      <w:proofErr w:type="spellStart"/>
      <w:r>
        <w:t>кортикостерон</w:t>
      </w:r>
      <w:proofErr w:type="spellEnd"/>
      <w:r>
        <w:t xml:space="preserve">. </w:t>
      </w:r>
    </w:p>
    <w:p w:rsidR="003C655A" w:rsidRDefault="003C655A" w:rsidP="003C655A">
      <w:pPr>
        <w:jc w:val="both"/>
      </w:pPr>
      <w:r>
        <w:t xml:space="preserve">25. Историческое развитие организма называется: </w:t>
      </w:r>
    </w:p>
    <w:p w:rsidR="003C655A" w:rsidRDefault="003C655A" w:rsidP="003C655A">
      <w:pPr>
        <w:ind w:firstLine="1134"/>
        <w:jc w:val="both"/>
      </w:pPr>
      <w:r>
        <w:t xml:space="preserve"> а) филогенез;                                             б) овогенез; </w:t>
      </w:r>
    </w:p>
    <w:p w:rsidR="003C655A" w:rsidRDefault="003C655A" w:rsidP="003C655A">
      <w:pPr>
        <w:ind w:firstLine="1134"/>
        <w:jc w:val="both"/>
        <w:rPr>
          <w:u w:val="single"/>
        </w:rPr>
      </w:pPr>
      <w:r>
        <w:t xml:space="preserve"> в) метаморфоз;                                          г) онтогенез.</w:t>
      </w:r>
      <w:r>
        <w:rPr>
          <w:u w:val="single"/>
        </w:rPr>
        <w:t xml:space="preserve"> </w:t>
      </w:r>
    </w:p>
    <w:p w:rsidR="003C655A" w:rsidRDefault="003C655A" w:rsidP="003C655A">
      <w:pPr>
        <w:jc w:val="both"/>
      </w:pPr>
      <w:r>
        <w:t xml:space="preserve">26. У всех цветковых растений происходит: </w:t>
      </w:r>
    </w:p>
    <w:p w:rsidR="003C655A" w:rsidRDefault="003C655A" w:rsidP="003C655A">
      <w:pPr>
        <w:ind w:firstLine="1134"/>
        <w:jc w:val="both"/>
      </w:pPr>
      <w:r>
        <w:t xml:space="preserve"> а) двойное оплодотворение;                             б) двойное опыление; </w:t>
      </w:r>
    </w:p>
    <w:p w:rsidR="003C655A" w:rsidRDefault="003C655A" w:rsidP="003C655A">
      <w:pPr>
        <w:ind w:firstLine="1134"/>
        <w:jc w:val="both"/>
      </w:pPr>
      <w:r>
        <w:t xml:space="preserve"> в) простое оплодотворение;                              г) тройное оплодотворение. </w:t>
      </w:r>
    </w:p>
    <w:p w:rsidR="003C655A" w:rsidRDefault="003C655A" w:rsidP="003C655A">
      <w:pPr>
        <w:jc w:val="both"/>
      </w:pPr>
      <w:r>
        <w:t xml:space="preserve">27. Наружный слой клеток гаструлы называется: </w:t>
      </w:r>
    </w:p>
    <w:p w:rsidR="003C655A" w:rsidRDefault="003C655A" w:rsidP="003C655A">
      <w:pPr>
        <w:ind w:firstLine="1134"/>
        <w:jc w:val="both"/>
      </w:pPr>
      <w:r>
        <w:t xml:space="preserve"> а) эктодерма;                                                    б) энтодерма; </w:t>
      </w:r>
    </w:p>
    <w:p w:rsidR="003C655A" w:rsidRDefault="003C655A" w:rsidP="003C655A">
      <w:pPr>
        <w:ind w:firstLine="1134"/>
        <w:jc w:val="both"/>
        <w:rPr>
          <w:u w:val="single"/>
        </w:rPr>
      </w:pPr>
      <w:r>
        <w:t xml:space="preserve"> в) мезодерма;                                                    г) перидерма.</w:t>
      </w:r>
      <w:r>
        <w:rPr>
          <w:u w:val="single"/>
        </w:rPr>
        <w:t xml:space="preserve"> </w:t>
      </w:r>
    </w:p>
    <w:p w:rsidR="003C655A" w:rsidRDefault="003C655A" w:rsidP="003C655A">
      <w:pPr>
        <w:jc w:val="both"/>
      </w:pPr>
      <w:r>
        <w:t xml:space="preserve">28. Какое распределение получается в потомстве по третьему закону Менделя? </w:t>
      </w:r>
    </w:p>
    <w:p w:rsidR="003C655A" w:rsidRDefault="003C655A" w:rsidP="003C655A">
      <w:pPr>
        <w:ind w:firstLine="1134"/>
        <w:jc w:val="both"/>
      </w:pPr>
      <w:r>
        <w:t xml:space="preserve">а) 9:3:3:1;                                                      б) 1:3; </w:t>
      </w:r>
    </w:p>
    <w:p w:rsidR="003C655A" w:rsidRDefault="003C655A" w:rsidP="003C655A">
      <w:pPr>
        <w:ind w:firstLine="1134"/>
        <w:jc w:val="both"/>
      </w:pPr>
      <w:r>
        <w:t xml:space="preserve">в) 1:1;                                                            г) 1:2. </w:t>
      </w:r>
    </w:p>
    <w:p w:rsidR="003C655A" w:rsidRDefault="003C655A" w:rsidP="003C655A">
      <w:pPr>
        <w:jc w:val="both"/>
      </w:pPr>
      <w:r>
        <w:t xml:space="preserve">29. Способность организма на должном уровне поддерживать постоянство своего строения и функциональных возможностей называется: </w:t>
      </w:r>
    </w:p>
    <w:p w:rsidR="003C655A" w:rsidRDefault="003C655A" w:rsidP="003C655A">
      <w:pPr>
        <w:ind w:firstLine="1134"/>
        <w:jc w:val="both"/>
      </w:pPr>
      <w:r>
        <w:t xml:space="preserve"> а) гомеостаз;                                               б) раздражимость; </w:t>
      </w:r>
    </w:p>
    <w:p w:rsidR="003C655A" w:rsidRDefault="003C655A" w:rsidP="003C655A">
      <w:pPr>
        <w:ind w:firstLine="1134"/>
        <w:jc w:val="both"/>
      </w:pPr>
      <w:r>
        <w:t xml:space="preserve"> в) онтогенез;                                               г) обмен веществ. </w:t>
      </w:r>
    </w:p>
    <w:p w:rsidR="003C655A" w:rsidRDefault="003C655A" w:rsidP="003C655A">
      <w:pPr>
        <w:jc w:val="both"/>
      </w:pPr>
      <w:r>
        <w:t xml:space="preserve">30. Потомство, возникающее в результате бесполого размножения от отдельной особи, называется: </w:t>
      </w:r>
    </w:p>
    <w:p w:rsidR="003C655A" w:rsidRDefault="003C655A" w:rsidP="003C655A">
      <w:pPr>
        <w:ind w:firstLine="1134"/>
        <w:jc w:val="both"/>
      </w:pPr>
      <w:r>
        <w:t xml:space="preserve"> а) вегетацией;                                             б) клоном; </w:t>
      </w:r>
    </w:p>
    <w:p w:rsidR="003C655A" w:rsidRDefault="003C655A" w:rsidP="003C655A">
      <w:pPr>
        <w:ind w:firstLine="567"/>
        <w:jc w:val="both"/>
      </w:pPr>
      <w:r>
        <w:t xml:space="preserve">           в) ответвлением;                                        г) почкой.</w:t>
      </w:r>
    </w:p>
    <w:p w:rsidR="003C655A" w:rsidRDefault="003C655A" w:rsidP="003C655A">
      <w:pPr>
        <w:jc w:val="center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73"/>
        <w:gridCol w:w="766"/>
        <w:gridCol w:w="625"/>
        <w:gridCol w:w="653"/>
        <w:gridCol w:w="655"/>
        <w:gridCol w:w="669"/>
        <w:gridCol w:w="698"/>
        <w:gridCol w:w="654"/>
        <w:gridCol w:w="669"/>
        <w:gridCol w:w="626"/>
      </w:tblGrid>
      <w:tr w:rsidR="003C655A" w:rsidTr="003C655A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</w:tr>
      <w:tr w:rsidR="003C655A" w:rsidTr="003C655A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3C655A" w:rsidTr="003C655A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</w:tr>
      <w:tr w:rsidR="003C655A" w:rsidTr="003C655A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</w:tr>
      <w:tr w:rsidR="003C655A" w:rsidTr="003C655A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</w:tr>
      <w:tr w:rsidR="003C655A" w:rsidTr="003C655A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suppressAutoHyphens/>
              <w:spacing w:after="200"/>
              <w:jc w:val="both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</w:tbl>
    <w:p w:rsidR="003C655A" w:rsidRDefault="003C655A" w:rsidP="003C655A">
      <w:pPr>
        <w:jc w:val="center"/>
      </w:pPr>
    </w:p>
    <w:p w:rsidR="003C655A" w:rsidRDefault="003C655A" w:rsidP="003C655A">
      <w:pPr>
        <w:jc w:val="center"/>
        <w:rPr>
          <w:b/>
        </w:rPr>
      </w:pPr>
    </w:p>
    <w:p w:rsidR="003C655A" w:rsidRDefault="003C655A" w:rsidP="003C655A">
      <w:pPr>
        <w:ind w:firstLine="709"/>
        <w:jc w:val="center"/>
        <w:rPr>
          <w:i/>
          <w:u w:val="single"/>
        </w:rPr>
      </w:pPr>
      <w:r>
        <w:rPr>
          <w:i/>
          <w:u w:val="single"/>
        </w:rPr>
        <w:t>Критерии оценок</w:t>
      </w:r>
    </w:p>
    <w:p w:rsidR="003C655A" w:rsidRDefault="003C655A" w:rsidP="003C655A">
      <w:pPr>
        <w:ind w:firstLine="709"/>
        <w:jc w:val="both"/>
      </w:pPr>
      <w:r>
        <w:t xml:space="preserve">Оценка </w:t>
      </w:r>
      <w:r>
        <w:rPr>
          <w:i/>
        </w:rPr>
        <w:t>«отличн</w:t>
      </w:r>
      <w: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3C655A" w:rsidRDefault="003C655A" w:rsidP="003C655A">
      <w:pPr>
        <w:ind w:firstLine="709"/>
        <w:jc w:val="both"/>
      </w:pPr>
      <w:r>
        <w:t xml:space="preserve">Оценка </w:t>
      </w:r>
      <w:r>
        <w:rPr>
          <w:i/>
        </w:rPr>
        <w:t>«хорошо»</w:t>
      </w:r>
      <w: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3C655A" w:rsidRDefault="003C655A" w:rsidP="003C655A">
      <w:pPr>
        <w:tabs>
          <w:tab w:val="left" w:pos="851"/>
        </w:tabs>
        <w:ind w:firstLine="709"/>
        <w:jc w:val="both"/>
      </w:pPr>
      <w:r>
        <w:t xml:space="preserve">Оценка </w:t>
      </w:r>
      <w:r>
        <w:rPr>
          <w:i/>
        </w:rPr>
        <w:t>«удовлетворительно»</w:t>
      </w:r>
      <w: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3C655A" w:rsidRDefault="003C655A" w:rsidP="003C655A">
      <w:pPr>
        <w:tabs>
          <w:tab w:val="left" w:pos="851"/>
        </w:tabs>
        <w:ind w:firstLine="709"/>
        <w:jc w:val="both"/>
      </w:pPr>
      <w:r>
        <w:t xml:space="preserve">Оценка </w:t>
      </w:r>
      <w:r>
        <w:rPr>
          <w:i/>
        </w:rPr>
        <w:t>«неудовлетворительно»</w:t>
      </w:r>
      <w:r>
        <w:t xml:space="preserve"> ставится, если обучающийся не отвечает на поставленные вопросы.</w:t>
      </w:r>
    </w:p>
    <w:p w:rsidR="003C655A" w:rsidRDefault="003C655A" w:rsidP="003C655A"/>
    <w:p w:rsidR="003C655A" w:rsidRDefault="003C655A" w:rsidP="003C655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3C655A" w:rsidRDefault="003C655A" w:rsidP="003C65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28 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Определена по разделам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Критерии оценки:</w:t>
            </w:r>
          </w:p>
          <w:p w:rsidR="003C655A" w:rsidRDefault="003C655A">
            <w:pPr>
              <w:jc w:val="both"/>
            </w:pPr>
            <w: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Если правильно выполнено 90-100% тестовых заданий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Если правильно выполнено 70-89% тестовых заданий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Если правильно выполнено 50-69% тестовых заданий</w:t>
            </w:r>
          </w:p>
        </w:tc>
      </w:tr>
    </w:tbl>
    <w:p w:rsidR="003C655A" w:rsidRDefault="003C655A" w:rsidP="003C655A">
      <w:pPr>
        <w:jc w:val="both"/>
        <w:rPr>
          <w:b/>
        </w:rPr>
      </w:pPr>
    </w:p>
    <w:p w:rsidR="003C655A" w:rsidRDefault="003C655A" w:rsidP="003C655A">
      <w:pPr>
        <w:jc w:val="both"/>
        <w:rPr>
          <w:b/>
          <w:sz w:val="28"/>
        </w:rPr>
      </w:pPr>
      <w:r>
        <w:rPr>
          <w:b/>
          <w:sz w:val="28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10 минут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2 вопроса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Случайная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Критерии оценки:</w:t>
            </w:r>
          </w:p>
          <w:p w:rsidR="003C655A" w:rsidRDefault="003C655A">
            <w:pPr>
              <w:jc w:val="both"/>
            </w:pPr>
            <w:r>
              <w:t>- требуемый объем и структура</w:t>
            </w:r>
          </w:p>
          <w:p w:rsidR="003C655A" w:rsidRDefault="003C655A">
            <w:pPr>
              <w:jc w:val="both"/>
            </w:pPr>
            <w:r>
              <w:t>-изложение материала без фактических ошибок</w:t>
            </w:r>
          </w:p>
          <w:p w:rsidR="003C655A" w:rsidRDefault="003C655A">
            <w:pPr>
              <w:jc w:val="both"/>
            </w:pPr>
            <w:r>
              <w:t>-логика изложения</w:t>
            </w:r>
          </w:p>
          <w:p w:rsidR="003C655A" w:rsidRDefault="003C655A">
            <w:pPr>
              <w:jc w:val="both"/>
            </w:pPr>
            <w:r>
              <w:t>- использование соответствующей терминологии</w:t>
            </w:r>
          </w:p>
          <w:p w:rsidR="003C655A" w:rsidRDefault="003C655A">
            <w:pPr>
              <w:jc w:val="both"/>
            </w:pPr>
            <w:r>
              <w:t>- стиль речи и культура речи</w:t>
            </w:r>
          </w:p>
          <w:p w:rsidR="003C655A" w:rsidRDefault="003C655A">
            <w:pPr>
              <w:jc w:val="both"/>
            </w:pPr>
            <w: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3C655A" w:rsidTr="003C655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3C655A" w:rsidRDefault="003C655A" w:rsidP="003C655A">
      <w:pPr>
        <w:jc w:val="both"/>
        <w:rPr>
          <w:b/>
        </w:rPr>
      </w:pPr>
    </w:p>
    <w:p w:rsidR="003C655A" w:rsidRDefault="003C655A" w:rsidP="003C655A">
      <w:pPr>
        <w:jc w:val="both"/>
        <w:rPr>
          <w:b/>
          <w:sz w:val="28"/>
        </w:rPr>
      </w:pPr>
      <w:r>
        <w:rPr>
          <w:b/>
          <w:sz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C655A" w:rsidTr="003C655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1 </w:t>
            </w:r>
          </w:p>
        </w:tc>
      </w:tr>
      <w:tr w:rsidR="003C655A" w:rsidTr="003C655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Случайная</w:t>
            </w:r>
          </w:p>
        </w:tc>
      </w:tr>
      <w:tr w:rsidR="003C655A" w:rsidTr="003C655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Критерии оценки:</w:t>
            </w:r>
          </w:p>
          <w:p w:rsidR="003C655A" w:rsidRDefault="003C655A">
            <w:pPr>
              <w:jc w:val="both"/>
            </w:pPr>
            <w:r>
              <w:t>- выделение и понимание проблемы</w:t>
            </w:r>
          </w:p>
          <w:p w:rsidR="003C655A" w:rsidRDefault="003C655A">
            <w:pPr>
              <w:jc w:val="both"/>
            </w:pPr>
            <w:r>
              <w:t>-умение обобщать, сопоставлять различные точки зрения</w:t>
            </w:r>
          </w:p>
          <w:p w:rsidR="003C655A" w:rsidRDefault="003C655A">
            <w:pPr>
              <w:jc w:val="both"/>
            </w:pPr>
            <w:r>
              <w:t>- полнота использования источников</w:t>
            </w:r>
          </w:p>
          <w:p w:rsidR="003C655A" w:rsidRDefault="003C655A">
            <w:pPr>
              <w:jc w:val="both"/>
            </w:pPr>
            <w:r>
              <w:t>- наличие авторской позиции</w:t>
            </w:r>
          </w:p>
          <w:p w:rsidR="003C655A" w:rsidRDefault="003C655A">
            <w:pPr>
              <w:jc w:val="both"/>
            </w:pPr>
            <w:r>
              <w:t>- соответствие ответа поставленному вопросу</w:t>
            </w:r>
          </w:p>
          <w:p w:rsidR="003C655A" w:rsidRDefault="003C655A">
            <w:pPr>
              <w:jc w:val="both"/>
            </w:pPr>
            <w:r>
              <w:t>- использование социального опыта, материалов СМИ, статистических данных</w:t>
            </w:r>
          </w:p>
          <w:p w:rsidR="003C655A" w:rsidRDefault="003C655A">
            <w:pPr>
              <w:jc w:val="both"/>
            </w:pPr>
            <w:r>
              <w:t xml:space="preserve">- логичность изложения </w:t>
            </w:r>
          </w:p>
          <w:p w:rsidR="003C655A" w:rsidRDefault="003C655A">
            <w:pPr>
              <w:jc w:val="both"/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:rsidR="003C655A" w:rsidRDefault="003C655A">
            <w:pPr>
              <w:jc w:val="both"/>
            </w:pPr>
            <w:r>
              <w:t>- умение привести пример</w:t>
            </w:r>
          </w:p>
          <w:p w:rsidR="003C655A" w:rsidRDefault="003C655A">
            <w:pPr>
              <w:jc w:val="both"/>
            </w:pPr>
            <w:r>
              <w:t>- опора на теоретические положения</w:t>
            </w:r>
          </w:p>
          <w:p w:rsidR="003C655A" w:rsidRDefault="003C655A">
            <w:pPr>
              <w:jc w:val="both"/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3C655A" w:rsidTr="003C655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5A" w:rsidRDefault="003C655A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3C655A" w:rsidRDefault="003C655A">
            <w:pPr>
              <w:jc w:val="both"/>
            </w:pPr>
          </w:p>
        </w:tc>
      </w:tr>
      <w:tr w:rsidR="003C655A" w:rsidTr="003C655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5A" w:rsidRDefault="003C655A">
            <w:pPr>
              <w:jc w:val="both"/>
            </w:pPr>
            <w: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eastAsia="Calibri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071E4F" w:rsidRDefault="00071E4F">
      <w:pPr>
        <w:spacing w:after="200" w:line="276" w:lineRule="auto"/>
        <w:rPr>
          <w:b/>
          <w:sz w:val="28"/>
          <w:szCs w:val="28"/>
        </w:rPr>
      </w:pPr>
    </w:p>
    <w:p w:rsidR="00071E4F" w:rsidRDefault="00071E4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bookmarkStart w:id="5" w:name="_GoBack"/>
      <w:bookmarkEnd w:id="5"/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0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DC9" w:rsidRDefault="00B21DC9">
      <w:r>
        <w:separator/>
      </w:r>
    </w:p>
  </w:endnote>
  <w:endnote w:type="continuationSeparator" w:id="0">
    <w:p w:rsidR="00B21DC9" w:rsidRDefault="00B2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C9" w:rsidRDefault="00B21DC9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21DC9" w:rsidRDefault="00B21DC9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C9" w:rsidRDefault="00B21DC9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1E4F">
      <w:rPr>
        <w:noProof/>
      </w:rPr>
      <w:t>73</w:t>
    </w:r>
    <w:r>
      <w:fldChar w:fldCharType="end"/>
    </w:r>
  </w:p>
  <w:p w:rsidR="00B21DC9" w:rsidRDefault="00B21DC9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C9" w:rsidRDefault="00B21DC9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5" o:spid="_x0000_s2049" type="#_x0000_t202" style="position:absolute;margin-left:527.75pt;margin-top:783.65pt;width:10.2pt;height:7.2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<v:textbox style="mso-fit-shape-to-text:t" inset="0,0,0,0">
            <w:txbxContent>
              <w:p w:rsidR="00B21DC9" w:rsidRDefault="00B21DC9">
                <w:pPr>
                  <w:pStyle w:val="28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271B4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22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DC9" w:rsidRDefault="00B21DC9">
      <w:r>
        <w:separator/>
      </w:r>
    </w:p>
  </w:footnote>
  <w:footnote w:type="continuationSeparator" w:id="0">
    <w:p w:rsidR="00B21DC9" w:rsidRDefault="00B21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DDA"/>
    <w:multiLevelType w:val="hybridMultilevel"/>
    <w:tmpl w:val="573C1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74A46"/>
    <w:multiLevelType w:val="hybridMultilevel"/>
    <w:tmpl w:val="5C186D8E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85F540B"/>
    <w:multiLevelType w:val="hybridMultilevel"/>
    <w:tmpl w:val="D2DE2A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BE431A"/>
    <w:multiLevelType w:val="hybridMultilevel"/>
    <w:tmpl w:val="E8466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575A2C"/>
    <w:multiLevelType w:val="hybridMultilevel"/>
    <w:tmpl w:val="020C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0008A"/>
    <w:multiLevelType w:val="hybridMultilevel"/>
    <w:tmpl w:val="DB9EE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0C3FE3"/>
    <w:multiLevelType w:val="hybridMultilevel"/>
    <w:tmpl w:val="749E5160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486D61"/>
    <w:multiLevelType w:val="hybridMultilevel"/>
    <w:tmpl w:val="17F0A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604A27"/>
    <w:multiLevelType w:val="hybridMultilevel"/>
    <w:tmpl w:val="FCF01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21BDB"/>
    <w:multiLevelType w:val="hybridMultilevel"/>
    <w:tmpl w:val="A516E3EE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F9304E"/>
    <w:multiLevelType w:val="hybridMultilevel"/>
    <w:tmpl w:val="17F0A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A90943"/>
    <w:multiLevelType w:val="hybridMultilevel"/>
    <w:tmpl w:val="3468C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785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D85591"/>
    <w:multiLevelType w:val="hybridMultilevel"/>
    <w:tmpl w:val="C86680F4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3D5047"/>
    <w:multiLevelType w:val="hybridMultilevel"/>
    <w:tmpl w:val="CF4A05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5607A"/>
    <w:multiLevelType w:val="hybridMultilevel"/>
    <w:tmpl w:val="F01E4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3624C"/>
    <w:multiLevelType w:val="hybridMultilevel"/>
    <w:tmpl w:val="9246EC76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5A530F"/>
    <w:multiLevelType w:val="hybridMultilevel"/>
    <w:tmpl w:val="4C3C1A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C2F76"/>
    <w:multiLevelType w:val="hybridMultilevel"/>
    <w:tmpl w:val="0158F1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178D3"/>
    <w:multiLevelType w:val="hybridMultilevel"/>
    <w:tmpl w:val="32508156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64A1B1D"/>
    <w:multiLevelType w:val="hybridMultilevel"/>
    <w:tmpl w:val="FD544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863B2"/>
    <w:multiLevelType w:val="hybridMultilevel"/>
    <w:tmpl w:val="022CAB18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EC456BE"/>
    <w:multiLevelType w:val="hybridMultilevel"/>
    <w:tmpl w:val="ED22C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8F12904"/>
    <w:multiLevelType w:val="hybridMultilevel"/>
    <w:tmpl w:val="71FA2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F10AE"/>
    <w:multiLevelType w:val="hybridMultilevel"/>
    <w:tmpl w:val="10AC1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EA1C90"/>
    <w:multiLevelType w:val="hybridMultilevel"/>
    <w:tmpl w:val="EE9A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A0151"/>
    <w:multiLevelType w:val="hybridMultilevel"/>
    <w:tmpl w:val="38A8F440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79FE4A88"/>
    <w:multiLevelType w:val="hybridMultilevel"/>
    <w:tmpl w:val="2EB2D618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D3343B"/>
    <w:multiLevelType w:val="hybridMultilevel"/>
    <w:tmpl w:val="F76C7EA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3"/>
  </w:num>
  <w:num w:numId="5">
    <w:abstractNumId w:val="12"/>
  </w:num>
  <w:num w:numId="6">
    <w:abstractNumId w:val="10"/>
  </w:num>
  <w:num w:numId="7">
    <w:abstractNumId w:val="32"/>
  </w:num>
  <w:num w:numId="8">
    <w:abstractNumId w:val="30"/>
  </w:num>
  <w:num w:numId="9">
    <w:abstractNumId w:val="37"/>
  </w:num>
  <w:num w:numId="10">
    <w:abstractNumId w:val="8"/>
  </w:num>
  <w:num w:numId="11">
    <w:abstractNumId w:val="15"/>
  </w:num>
  <w:num w:numId="12">
    <w:abstractNumId w:val="2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1E4F"/>
    <w:rsid w:val="00075484"/>
    <w:rsid w:val="000847FB"/>
    <w:rsid w:val="00086292"/>
    <w:rsid w:val="00090616"/>
    <w:rsid w:val="000957C2"/>
    <w:rsid w:val="000962D4"/>
    <w:rsid w:val="000974BD"/>
    <w:rsid w:val="000A14F8"/>
    <w:rsid w:val="000A2716"/>
    <w:rsid w:val="000B3D0D"/>
    <w:rsid w:val="000C1959"/>
    <w:rsid w:val="000C244D"/>
    <w:rsid w:val="000D03EE"/>
    <w:rsid w:val="000F468F"/>
    <w:rsid w:val="00112F92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370B2"/>
    <w:rsid w:val="0024420B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8645F"/>
    <w:rsid w:val="003A32F0"/>
    <w:rsid w:val="003A3795"/>
    <w:rsid w:val="003A433C"/>
    <w:rsid w:val="003A504C"/>
    <w:rsid w:val="003B0BC5"/>
    <w:rsid w:val="003B313C"/>
    <w:rsid w:val="003B642B"/>
    <w:rsid w:val="003C655A"/>
    <w:rsid w:val="003E2CCC"/>
    <w:rsid w:val="00404338"/>
    <w:rsid w:val="00417E3D"/>
    <w:rsid w:val="0042301D"/>
    <w:rsid w:val="00432247"/>
    <w:rsid w:val="004420ED"/>
    <w:rsid w:val="004535C5"/>
    <w:rsid w:val="004A7571"/>
    <w:rsid w:val="004C6F0C"/>
    <w:rsid w:val="004D0244"/>
    <w:rsid w:val="004D1B22"/>
    <w:rsid w:val="004D3C39"/>
    <w:rsid w:val="004E32EA"/>
    <w:rsid w:val="004F7D10"/>
    <w:rsid w:val="00500A1E"/>
    <w:rsid w:val="005041E8"/>
    <w:rsid w:val="00507E76"/>
    <w:rsid w:val="00534AE4"/>
    <w:rsid w:val="005550B5"/>
    <w:rsid w:val="00574567"/>
    <w:rsid w:val="0057485A"/>
    <w:rsid w:val="00582025"/>
    <w:rsid w:val="005B3B05"/>
    <w:rsid w:val="005D18C9"/>
    <w:rsid w:val="005E0C44"/>
    <w:rsid w:val="005E0C4B"/>
    <w:rsid w:val="005F395A"/>
    <w:rsid w:val="005F4351"/>
    <w:rsid w:val="00601203"/>
    <w:rsid w:val="006016A9"/>
    <w:rsid w:val="00602BC2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6A3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21DC9"/>
    <w:rsid w:val="00B30194"/>
    <w:rsid w:val="00B4174A"/>
    <w:rsid w:val="00B47B87"/>
    <w:rsid w:val="00B7049A"/>
    <w:rsid w:val="00B75F52"/>
    <w:rsid w:val="00B84005"/>
    <w:rsid w:val="00B86C33"/>
    <w:rsid w:val="00B900D0"/>
    <w:rsid w:val="00BE27FA"/>
    <w:rsid w:val="00BF3688"/>
    <w:rsid w:val="00BF7EC2"/>
    <w:rsid w:val="00C03514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2F33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94375"/>
    <w:rsid w:val="00DA0447"/>
    <w:rsid w:val="00DC6006"/>
    <w:rsid w:val="00DD4805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F68B7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3C65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C655A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C65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C65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styleId="afb">
    <w:name w:val="Hyperlink"/>
    <w:basedOn w:val="a0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7">
    <w:name w:val="Колонтитул (2)_"/>
    <w:basedOn w:val="a0"/>
    <w:link w:val="28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Колонтитул (2)"/>
    <w:basedOn w:val="a"/>
    <w:link w:val="27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9"/>
    <w:semiHidden/>
    <w:rsid w:val="003C655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C655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msonormal0">
    <w:name w:val="msonormal"/>
    <w:basedOn w:val="a"/>
    <w:rsid w:val="003C655A"/>
    <w:pPr>
      <w:spacing w:before="100" w:beforeAutospacing="1" w:after="100" w:afterAutospacing="1"/>
    </w:pPr>
  </w:style>
  <w:style w:type="character" w:customStyle="1" w:styleId="aff4">
    <w:name w:val="Текст концевой сноски Знак"/>
    <w:basedOn w:val="a0"/>
    <w:link w:val="aff5"/>
    <w:semiHidden/>
    <w:rsid w:val="003C6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endnote text"/>
    <w:basedOn w:val="a"/>
    <w:link w:val="aff4"/>
    <w:semiHidden/>
    <w:unhideWhenUsed/>
    <w:rsid w:val="003C655A"/>
    <w:rPr>
      <w:sz w:val="20"/>
      <w:szCs w:val="20"/>
    </w:rPr>
  </w:style>
  <w:style w:type="character" w:customStyle="1" w:styleId="aff6">
    <w:name w:val="Схема документа Знак"/>
    <w:basedOn w:val="a0"/>
    <w:link w:val="aff7"/>
    <w:semiHidden/>
    <w:rsid w:val="003C65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7">
    <w:name w:val="Document Map"/>
    <w:basedOn w:val="a"/>
    <w:link w:val="aff6"/>
    <w:semiHidden/>
    <w:unhideWhenUsed/>
    <w:rsid w:val="003C655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8">
    <w:name w:val="No Spacing"/>
    <w:qFormat/>
    <w:rsid w:val="003C6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3C655A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C655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locked/>
    <w:rsid w:val="003C655A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3C655A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aff9">
    <w:name w:val="Знак Знак Знак Знак"/>
    <w:basedOn w:val="a"/>
    <w:next w:val="a"/>
    <w:rsid w:val="003C655A"/>
    <w:pPr>
      <w:ind w:firstLine="357"/>
      <w:jc w:val="both"/>
    </w:pPr>
    <w:rPr>
      <w:sz w:val="20"/>
      <w:szCs w:val="20"/>
      <w:lang w:eastAsia="en-US"/>
    </w:rPr>
  </w:style>
  <w:style w:type="paragraph" w:customStyle="1" w:styleId="FR1">
    <w:name w:val="FR1"/>
    <w:rsid w:val="003C655A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rsid w:val="003C65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65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affa">
    <w:name w:val="Название Знак"/>
    <w:link w:val="16"/>
    <w:locked/>
    <w:rsid w:val="003C655A"/>
    <w:rPr>
      <w:sz w:val="28"/>
      <w:szCs w:val="24"/>
      <w:lang w:val="x-none" w:eastAsia="x-none"/>
    </w:rPr>
  </w:style>
  <w:style w:type="paragraph" w:customStyle="1" w:styleId="16">
    <w:name w:val="Название1"/>
    <w:basedOn w:val="a"/>
    <w:link w:val="affa"/>
    <w:qFormat/>
    <w:rsid w:val="003C655A"/>
    <w:pPr>
      <w:jc w:val="center"/>
    </w:pPr>
    <w:rPr>
      <w:rFonts w:asciiTheme="minorHAnsi" w:eastAsiaTheme="minorHAnsi" w:hAnsiTheme="minorHAnsi" w:cstheme="minorBidi"/>
      <w:sz w:val="28"/>
      <w:lang w:val="x-none" w:eastAsia="x-none"/>
    </w:rPr>
  </w:style>
  <w:style w:type="character" w:customStyle="1" w:styleId="c3">
    <w:name w:val="c3"/>
    <w:basedOn w:val="a0"/>
    <w:rsid w:val="003C655A"/>
  </w:style>
  <w:style w:type="character" w:customStyle="1" w:styleId="17">
    <w:name w:val="Основной текст + Полужирный1"/>
    <w:rsid w:val="003C655A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3C655A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9">
    <w:name w:val="Основной текст (2)"/>
    <w:rsid w:val="003C65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1306.html" TargetMode="External"/><Relationship Id="rId18" Type="http://schemas.openxmlformats.org/officeDocument/2006/relationships/hyperlink" Target="https://www.iprbookshop.ru/125641.html" TargetMode="External"/><Relationship Id="rId26" Type="http://schemas.openxmlformats.org/officeDocument/2006/relationships/hyperlink" Target="http://www.rbc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Home\AppData\Roaming\Microsoft\Word\www.cgon.rospotrebnadzo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0001.html&#160;%20" TargetMode="External"/><Relationship Id="rId17" Type="http://schemas.openxmlformats.org/officeDocument/2006/relationships/hyperlink" Target="https://www.iprbookshop.ru/130010.html" TargetMode="External"/><Relationship Id="rId25" Type="http://schemas.openxmlformats.org/officeDocument/2006/relationships/hyperlink" Target="http://www.onco-lif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4644.html" TargetMode="External"/><Relationship Id="rId20" Type="http://schemas.openxmlformats.org/officeDocument/2006/relationships/hyperlink" Target="file:///C:\Users\Home\AppData\Roaming\Microsoft\Word\www.biomolecula.ru" TargetMode="External"/><Relationship Id="rId29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32231.html" TargetMode="External"/><Relationship Id="rId24" Type="http://schemas.openxmlformats.org/officeDocument/2006/relationships/hyperlink" Target="file:///C:\Users\Home\AppData\Roaming\Microsoft\Word\www.naked-science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5169.html" TargetMode="External"/><Relationship Id="rId23" Type="http://schemas.openxmlformats.org/officeDocument/2006/relationships/hyperlink" Target="file:///C:\Users\Home\AppData\Roaming\Microsoft\Word\www.elementy.ru" TargetMode="External"/><Relationship Id="rId28" Type="http://schemas.openxmlformats.org/officeDocument/2006/relationships/image" Target="media/image2.png"/><Relationship Id="rId10" Type="http://schemas.openxmlformats.org/officeDocument/2006/relationships/hyperlink" Target="https://www.iprbookshop.ru/132229.html" TargetMode="External"/><Relationship Id="rId19" Type="http://schemas.openxmlformats.org/officeDocument/2006/relationships/hyperlink" Target="http://www.antropogene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25168.html" TargetMode="External"/><Relationship Id="rId22" Type="http://schemas.openxmlformats.org/officeDocument/2006/relationships/hyperlink" Target="file:///C:\Users\Home\AppData\Roaming\Microsoft\Word\www.ecoculture.ru" TargetMode="External"/><Relationship Id="rId27" Type="http://schemas.openxmlformats.org/officeDocument/2006/relationships/image" Target="media/image1.jpeg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</TotalTime>
  <Pages>76</Pages>
  <Words>19191</Words>
  <Characters>109394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32</cp:revision>
  <cp:lastPrinted>2016-01-18T17:41:00Z</cp:lastPrinted>
  <dcterms:created xsi:type="dcterms:W3CDTF">2015-12-05T07:01:00Z</dcterms:created>
  <dcterms:modified xsi:type="dcterms:W3CDTF">2025-05-19T10:17:00Z</dcterms:modified>
</cp:coreProperties>
</file>